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22AE6DCA" wp14:editId="18B698C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Pr="007670CF" w:rsidRDefault="00ED2D47" w:rsidP="00ED2D47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ED2D47" w:rsidRPr="007670CF" w:rsidRDefault="00ED2D47" w:rsidP="00ED2D47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ED2D47" w:rsidRPr="007670CF" w:rsidRDefault="00ED2D47" w:rsidP="00ED2D47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ED2D47" w:rsidRPr="007670CF" w:rsidRDefault="00ED2D47" w:rsidP="00ED2D47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ED2D47" w:rsidRPr="007670CF" w:rsidRDefault="00ED2D47" w:rsidP="00ED2D47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ED2D47" w:rsidRPr="007670CF" w:rsidRDefault="00ED2D47" w:rsidP="00ED2D47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ED2D47" w:rsidRPr="007670CF" w:rsidRDefault="00ED2D47" w:rsidP="00ED2D47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9D7BB5">
        <w:rPr>
          <w:b/>
        </w:rPr>
        <w:t>31 de  marzo</w:t>
      </w:r>
      <w:r>
        <w:rPr>
          <w:b/>
        </w:rPr>
        <w:t xml:space="preserve"> 2021</w:t>
      </w:r>
    </w:p>
    <w:p w:rsidR="00ED2D47" w:rsidRDefault="00ED2D47" w:rsidP="00ED2D47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9D7BB5">
        <w:rPr>
          <w:b/>
        </w:rPr>
        <w:t>MARZO</w:t>
      </w:r>
      <w:bookmarkStart w:id="0" w:name="_GoBack"/>
      <w:bookmarkEnd w:id="0"/>
      <w:r>
        <w:rPr>
          <w:b/>
        </w:rPr>
        <w:t xml:space="preserve">   2021</w:t>
      </w:r>
    </w:p>
    <w:p w:rsidR="00ED2D47" w:rsidRDefault="00ED2D47" w:rsidP="00ED2D47">
      <w:pPr>
        <w:jc w:val="both"/>
        <w:rPr>
          <w:rFonts w:ascii="Century" w:hAnsi="Century"/>
          <w:i w:val="0"/>
          <w:sz w:val="40"/>
          <w:szCs w:val="40"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383494" w:rsidRPr="00F12519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15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 w:rsidR="00B95D2A"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 w:rsidR="00C95170">
        <w:rPr>
          <w:rFonts w:ascii="Century" w:hAnsi="Century"/>
          <w:i w:val="0"/>
          <w:sz w:val="40"/>
          <w:szCs w:val="40"/>
        </w:rPr>
        <w:t xml:space="preserve">tomando en cuenta que no se ejecutan subsidios, becas o transferencias, otorgados con fondos públicos. </w:t>
      </w: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383494"/>
    <w:rsid w:val="004F3CD4"/>
    <w:rsid w:val="00680B5C"/>
    <w:rsid w:val="007163DF"/>
    <w:rsid w:val="008A2708"/>
    <w:rsid w:val="009D7BB5"/>
    <w:rsid w:val="00B95D2A"/>
    <w:rsid w:val="00C95170"/>
    <w:rsid w:val="00E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2016-02-29T16:49:00Z</dcterms:created>
  <dcterms:modified xsi:type="dcterms:W3CDTF">2021-05-21T18:06:00Z</dcterms:modified>
</cp:coreProperties>
</file>