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28E6515C" w14:textId="6E23365E" w:rsidR="004A1426" w:rsidRDefault="00121BAB" w:rsidP="004A1426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COMPRAS DEL MES DE JUNIO</w:t>
      </w:r>
      <w:r w:rsidR="00A9125D">
        <w:rPr>
          <w:rFonts w:ascii="Calibri" w:eastAsia="Calibri" w:hAnsi="Calibri" w:cs="Times New Roman"/>
          <w:sz w:val="40"/>
          <w:szCs w:val="40"/>
        </w:rPr>
        <w:t xml:space="preserve"> 2021</w:t>
      </w:r>
    </w:p>
    <w:p w14:paraId="4BD1207A" w14:textId="77777777" w:rsidR="003F1F3E" w:rsidRPr="008A7F21" w:rsidRDefault="003F1F3E" w:rsidP="004A1426">
      <w:pPr>
        <w:jc w:val="center"/>
        <w:rPr>
          <w:sz w:val="40"/>
          <w:szCs w:val="40"/>
        </w:rPr>
      </w:pPr>
    </w:p>
    <w:tbl>
      <w:tblPr>
        <w:tblW w:w="1431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4140"/>
        <w:gridCol w:w="1340"/>
        <w:gridCol w:w="1340"/>
        <w:gridCol w:w="1340"/>
        <w:gridCol w:w="3220"/>
        <w:gridCol w:w="1406"/>
      </w:tblGrid>
      <w:tr w:rsidR="004A1426" w:rsidRPr="008A7F21" w14:paraId="6377CEED" w14:textId="77777777" w:rsidTr="00917220">
        <w:trPr>
          <w:trHeight w:val="600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CC033A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COMPRA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A4828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 COMPRA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2FCF80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CANTIDAD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3861B4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UNITARIO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09082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TOTAL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8A0712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33E2E01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NIT</w:t>
            </w:r>
          </w:p>
        </w:tc>
      </w:tr>
      <w:tr w:rsidR="00D93687" w:rsidRPr="008530ED" w14:paraId="0F50830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E082" w14:textId="48128460" w:rsidR="00D93687" w:rsidRDefault="00F37587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4AA" w14:textId="1B887822" w:rsidR="00D936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energía eléctrica consumida en Oficinas, sótano y parqueo del Edificio de Gobernación Departamental de San Marcos mes de mayo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3264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0EDB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A9F1" w14:textId="5D756C84" w:rsidR="00D936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Q.24.90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8034" w14:textId="15C62657" w:rsidR="00D936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Eléctrica Municipal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C3C41" w14:textId="4991283B" w:rsidR="00D93687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37587" w:rsidRPr="008530ED" w14:paraId="72312A8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36A3" w14:textId="6338598C" w:rsidR="00F37587" w:rsidRDefault="00F37587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FD76A" w14:textId="36A0B4B0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agua potable consumida en el edificio de Gobernación Departamental de San Marcos. Mes de Mayo de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F34C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72C4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9FF9" w14:textId="2F618AB8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Q.4.50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DD3F8" w14:textId="23CEB2D6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Municipal de Agua. Municipalidad de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9B9FE" w14:textId="77777777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37587" w:rsidRPr="008530ED" w14:paraId="7712AEF3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4777" w14:textId="22CE8535" w:rsidR="00F37587" w:rsidRDefault="00F37587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A4C8" w14:textId="20592850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telefónico móvil para uso de la Gobernación Departamental de san Marcos. Durante el periodo comprendido del 19/04/2021 al 18/05/2021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4C92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548E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AB6C" w14:textId="176C3D30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Q.550.00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0DED" w14:textId="2E740FCA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TIGO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4FFB5" w14:textId="358E7873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549810-4</w:t>
            </w:r>
          </w:p>
        </w:tc>
      </w:tr>
      <w:tr w:rsidR="00F37587" w:rsidRPr="008530ED" w14:paraId="41A1F699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7D1" w14:textId="7D7E359A" w:rsidR="00F37587" w:rsidRDefault="00F37587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CEF7" w14:textId="61821163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de telefonía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Turbonet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para uso en oficinas de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C51B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5B87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FECA" w14:textId="663B5B19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Q.670.00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86CB" w14:textId="0E22C57C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8DF0D" w14:textId="66FED759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F37587" w:rsidRPr="008530ED" w14:paraId="3BAA3614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998F" w14:textId="0BE96C52" w:rsidR="00F37587" w:rsidRDefault="00F37587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F152" w14:textId="66612744" w:rsidR="00F37587" w:rsidRDefault="00F37587" w:rsidP="005E39B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telefónico corporativo que cubre todas las áreas Administrativa y financiera para la comunicación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oficia</w:t>
            </w:r>
            <w:proofErr w:type="spellEnd"/>
            <w:r w:rsidR="005E39B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G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obernación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9FA0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5F84" w14:textId="77777777" w:rsidR="00F37587" w:rsidRPr="008530ED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331B" w14:textId="1D37AFBD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58DF" w14:textId="6780E643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F101E" w14:textId="6292259C" w:rsidR="00F375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5E39B9" w:rsidRPr="008530ED" w14:paraId="5E6BAB2A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06E1" w14:textId="6392660A" w:rsidR="005E39B9" w:rsidRDefault="005E39B9" w:rsidP="00121BAB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947E" w14:textId="7C5E7C98" w:rsidR="005E39B9" w:rsidRDefault="005E39B9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extracción de basura del edificio de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8CCE" w14:textId="77777777" w:rsidR="005E39B9" w:rsidRPr="008530ED" w:rsidRDefault="005E39B9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7BF3" w14:textId="77777777" w:rsidR="005E39B9" w:rsidRPr="008530ED" w:rsidRDefault="005E39B9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ED32" w14:textId="4FDEC329" w:rsidR="005E39B9" w:rsidRDefault="005E39B9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81C9" w14:textId="7FCB4C35" w:rsidR="005E39B9" w:rsidRDefault="00FC3CE0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Municipalidad de San Marcos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E810" w14:textId="77777777" w:rsidR="005E39B9" w:rsidRDefault="005E39B9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bookmarkStart w:id="0" w:name="_GoBack"/>
        <w:bookmarkEnd w:id="0"/>
      </w:tr>
      <w:tr w:rsidR="00F37587" w:rsidRPr="008530ED" w14:paraId="30FBCCDD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90CE" w14:textId="382819EE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04/06/2021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81616" w14:textId="75779121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de alojamiento de la página web (HOSTING)  Empresa .E para el dominio correspondiente al mes de mayo/2021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2F60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2023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A347" w14:textId="07079EBF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95FC" w14:textId="4A61AD53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MERCADEO REAL Y VIRTUAL UNICO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1D16B" w14:textId="20431BE0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F37587" w:rsidRPr="008530ED" w14:paraId="62946A65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0768" w14:textId="44CB06ED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FF6A" w14:textId="00CED1CB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que se prestaran por difusión de mensajes de concientización e información a la población en el tema de la Pandemia por el COVID-19 e información de actividades de la Gobernación Departamental de San marcos. Del 01 al  31 de mayo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6F29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2FDD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256D" w14:textId="7D031B7C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8EE8" w14:textId="7B42503D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PRODUCCIONES Y PROYECCIONES  22 TELEVISION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318A0" w14:textId="3A0D3F74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17150809</w:t>
            </w:r>
          </w:p>
        </w:tc>
      </w:tr>
      <w:tr w:rsidR="00F37587" w:rsidRPr="008530ED" w14:paraId="5D2CBAC8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E4E9" w14:textId="3946CB3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BABA" w14:textId="3A9A620F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que se prestaran por difusión de mensajes de concientización e información a la población en el tema de la Pandemia por el COVID-19 e información de actividades de la Gobernación Departamental de San marcos. Del 01 31 de mayo de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439F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DA45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42AF" w14:textId="0DD09D59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3534" w14:textId="17310A6B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QUETZALI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6C8A9" w14:textId="4F696F5B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1734552-9</w:t>
            </w:r>
          </w:p>
        </w:tc>
      </w:tr>
      <w:tr w:rsidR="00F37587" w:rsidRPr="008530ED" w14:paraId="64A23E49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FFC0" w14:textId="0B29BF12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05/062021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5F23" w14:textId="4DC1C513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que se prestaran por difusión de mensajes de concientización e información a la población en el tema de la Pandemia por el COVID-19 e información de actividades de la Gobernación Departamental de San marcos. Del 01 al 31 de mayo de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9B40" w14:textId="7960BB25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E8C6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DDF4" w14:textId="1874592E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Q.1,000.00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B460" w14:textId="428DF128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GRUPO EMISORAS UNIDAS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5C5CE" w14:textId="5A5902F8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345346-4</w:t>
            </w:r>
          </w:p>
        </w:tc>
      </w:tr>
      <w:tr w:rsidR="00F37587" w:rsidRPr="008530ED" w14:paraId="62A657AF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22B2" w14:textId="227ECFAF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E9A4" w14:textId="5E752B82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que se prestaran por difusión de mensajes de concientización e información a la población en el tema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de pandemia por el COVID 19 e información de actividades de la Gobernación Departamental de San Marcos. (4 menciones diarios de lunes a viernes). A partir del 1 al 31 de mayo de 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36C3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85D1" w14:textId="77777777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9EDB" w14:textId="501304D9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2207" w14:textId="04ADE4E2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CAR&amp;TAS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06B03" w14:textId="1E3262BB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98435728</w:t>
            </w:r>
          </w:p>
        </w:tc>
      </w:tr>
      <w:tr w:rsidR="00F37587" w:rsidRPr="008530ED" w14:paraId="73F7BAF9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6684" w14:textId="01CCD63A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11/06/2021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957F" w14:textId="3F54F9EB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impresión de formularios para reconocimiento de gastos anticipo y liquidación en original, duplicado y triplicado, tamaño carta, con papel gentilizado, numerados del 001 al 100 para uso en al Gobernación Departamental de San Marcos.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Reconocimiento de gastos anticipo (RG-A) y reconocimiento de gastos liquidación (RG-L)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DDCF" w14:textId="63FF1EA4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100-100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42A4" w14:textId="25C65098" w:rsidR="00F37587" w:rsidRPr="008530ED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6265" w14:textId="59938322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AE36" w14:textId="7C3693A9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IMPRENTA Y PAPELERIA SIGLO  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0849" w14:textId="17A8B30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5193524</w:t>
            </w:r>
          </w:p>
        </w:tc>
      </w:tr>
      <w:tr w:rsidR="00F37587" w:rsidRPr="008530ED" w14:paraId="28B06CB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6471" w14:textId="1346637F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091B" w14:textId="4B4DF323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licencias antivirus ESET NOD 32 para 3 equipos cada uno. Para protección del equipo de cómputo que se utiliza en la gobernación Departamental de San Marcos.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4AA5" w14:textId="7754B7A4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5CE9" w14:textId="0B589221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Q.575.00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F643" w14:textId="5FEABE00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Q.3,450.00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5B35" w14:textId="4B87E0D0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CM COMPUMASTER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BD0A7" w14:textId="36C86B19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1886818-5</w:t>
            </w:r>
          </w:p>
        </w:tc>
      </w:tr>
      <w:tr w:rsidR="00F37587" w:rsidRPr="008530ED" w14:paraId="53D29D56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E9E" w14:textId="51EABF43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5481" w14:textId="0C28681C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servirán el 22 de junio del año en curso en reunión ordinaria de trabajo con integrantes del consejo Departamental Desarrollo Urbano y rural de san &lt;marcos. Coordinado y con el apoyo de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 xml:space="preserve">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C24A" w14:textId="052EA961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5A3C" w14:textId="6A24B259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Q.48.40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A954" w14:textId="1CDADE72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Q.2,425.00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ED55" w14:textId="6CC31C1E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Restaurante Calderón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AAC5A" w14:textId="413DE930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584589-0</w:t>
            </w:r>
          </w:p>
        </w:tc>
      </w:tr>
      <w:tr w:rsidR="00F37587" w:rsidRPr="008530ED" w14:paraId="1EEE0166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5C3C" w14:textId="2BB86B71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15/06/2021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3AF2" w14:textId="5C0D6112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útiles de oficina y otros insumos que serán utilizados en las diferentes oficinas de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24E4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0389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8E43" w14:textId="0851C616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Q.743.00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84F7" w14:textId="30511FEC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AALMACEN Y PAPELERIA LA UNION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1F5C3" w14:textId="141AAA5B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1764977</w:t>
            </w:r>
          </w:p>
        </w:tc>
      </w:tr>
      <w:tr w:rsidR="00F37587" w:rsidRPr="008530ED" w14:paraId="3B8BA8C8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02B9" w14:textId="77D6C7FC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3990" w14:textId="4C916429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cartuchos de tinta original para impresoras marca canon, que están al servicio de Gobernación Departamental de San Marcos.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38A8" w14:textId="2F6601A6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6-6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5BDF" w14:textId="45D82611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Q.245.00-Q.300.00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67DB" w14:textId="10392329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Q.3,270.00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217E" w14:textId="7D512E0A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CM COMPUMASTER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28596" w14:textId="2E6029B3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1886818-5</w:t>
            </w:r>
          </w:p>
        </w:tc>
      </w:tr>
      <w:tr w:rsidR="00F37587" w:rsidRPr="008530ED" w14:paraId="57F340C3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1AF" w14:textId="2A086E8E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2EF3" w14:textId="1DD907F6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manta vinílica de 0.80 x 2.00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Impresión en alta resolución para anuncio de registro de vacunación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Covid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19 para uso de Gobernación Departamental e San &lt;Marcos.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FB16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80E3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7516" w14:textId="2A1325F6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80B1" w14:textId="3BA40DAF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SERTCOM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3ECE1" w14:textId="1FADB8B6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4812139-8</w:t>
            </w:r>
          </w:p>
        </w:tc>
      </w:tr>
      <w:tr w:rsidR="00F37587" w:rsidRPr="008530ED" w14:paraId="636584DB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E6A9" w14:textId="5D7F1849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18/05/2021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AF3E" w14:textId="5A3BDAB3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servirán para personas que se reúnen con previa audiencia ene l Despacho con el señor Gobernador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D329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AC7B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A368" w14:textId="3B06619E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Q.686.00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9383" w14:textId="1827F06D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DEPÓSITO Y LLAVINES EL TRIUNFO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BFFEA" w14:textId="4F3F3C85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1715005-1</w:t>
            </w:r>
          </w:p>
        </w:tc>
      </w:tr>
      <w:tr w:rsidR="00F37587" w:rsidRPr="008530ED" w14:paraId="74C26E89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EB19" w14:textId="263C533B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13/05/2021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F047" w14:textId="5B727774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agua purificada para el consumo de personas que se reúnen en el Despacho con previa audiencia con el señor Gobernador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B799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4053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7E87" w14:textId="515D818B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Q.816.00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DABC" w14:textId="17DDD318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DISTRIBUIDORA JALAPEÑA S.A.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209" w14:textId="221B9989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330622-4</w:t>
            </w:r>
          </w:p>
        </w:tc>
      </w:tr>
      <w:tr w:rsidR="00F37587" w:rsidRPr="008530ED" w14:paraId="42B27060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005D" w14:textId="528DF0C3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20/04/2021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C582" w14:textId="53BC6B0C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servirán en reunión de trabajo con personal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 xml:space="preserve">permanente administrativo y financiero y asesor financiero (029)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B7E9" w14:textId="7E639814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3B83" w14:textId="4DCE269C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Q.70.00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F092" w14:textId="78AC0583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Q.420.00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0508" w14:textId="44EC6741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CAPUCCINO EXPRESS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ABE48" w14:textId="3C41F5DD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4609553-5</w:t>
            </w:r>
          </w:p>
        </w:tc>
      </w:tr>
      <w:tr w:rsidR="00F37587" w:rsidRPr="008530ED" w14:paraId="10513BE6" w14:textId="77777777" w:rsidTr="00917220">
        <w:trPr>
          <w:trHeight w:val="300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3520" w14:textId="56E0671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17/06/2021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D7DB" w14:textId="376ED7C2" w:rsidR="00F37587" w:rsidRDefault="00F37587" w:rsidP="00F37587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tóner para fotocopiadora multifuncional que se utiliza en el área de secretaria de Gobernación Departamental de San Marcos.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AE1E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B2A2" w14:textId="77777777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9C88" w14:textId="1A2B4291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Q.860-.00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09A3" w14:textId="08A5660F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PRINTER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E9258" w14:textId="4C48F576" w:rsidR="00F37587" w:rsidRDefault="00F37587" w:rsidP="00F37587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486346-1</w:t>
            </w:r>
          </w:p>
        </w:tc>
      </w:tr>
    </w:tbl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sectPr w:rsidR="0079592D" w:rsidSect="004A1426">
      <w:headerReference w:type="default" r:id="rId8"/>
      <w:footerReference w:type="default" r:id="rId9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6B037" w14:textId="77777777" w:rsidR="001B2E24" w:rsidRDefault="001B2E24" w:rsidP="005B1EDE">
      <w:r>
        <w:separator/>
      </w:r>
    </w:p>
  </w:endnote>
  <w:endnote w:type="continuationSeparator" w:id="0">
    <w:p w14:paraId="345AA227" w14:textId="77777777" w:rsidR="001B2E24" w:rsidRDefault="001B2E2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4F644" w14:textId="77777777" w:rsidR="001B2E24" w:rsidRDefault="001B2E24" w:rsidP="005B1EDE">
      <w:r>
        <w:separator/>
      </w:r>
    </w:p>
  </w:footnote>
  <w:footnote w:type="continuationSeparator" w:id="0">
    <w:p w14:paraId="3665A423" w14:textId="77777777" w:rsidR="001B2E24" w:rsidRDefault="001B2E2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3624BDEF" w:rsidR="000E0EDD" w:rsidRDefault="00FE58A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3A9755E9" wp14:editId="6C02948F">
          <wp:simplePos x="0" y="0"/>
          <wp:positionH relativeFrom="column">
            <wp:posOffset>4305300</wp:posOffset>
          </wp:positionH>
          <wp:positionV relativeFrom="paragraph">
            <wp:posOffset>-715010</wp:posOffset>
          </wp:positionV>
          <wp:extent cx="7785100" cy="119049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92D"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13299516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88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A4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3F28"/>
    <w:rsid w:val="000B439B"/>
    <w:rsid w:val="000B5F7A"/>
    <w:rsid w:val="000C033A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1BAB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2A36"/>
    <w:rsid w:val="001443F6"/>
    <w:rsid w:val="00144FFA"/>
    <w:rsid w:val="00145901"/>
    <w:rsid w:val="00146E0D"/>
    <w:rsid w:val="0015048D"/>
    <w:rsid w:val="001523BB"/>
    <w:rsid w:val="00152448"/>
    <w:rsid w:val="001541CC"/>
    <w:rsid w:val="0015733E"/>
    <w:rsid w:val="00157CC8"/>
    <w:rsid w:val="00157D21"/>
    <w:rsid w:val="00157FD8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03C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E2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C5900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55FA"/>
    <w:rsid w:val="002367C1"/>
    <w:rsid w:val="00240626"/>
    <w:rsid w:val="00241269"/>
    <w:rsid w:val="00242DF1"/>
    <w:rsid w:val="00243103"/>
    <w:rsid w:val="0024412F"/>
    <w:rsid w:val="0024416D"/>
    <w:rsid w:val="00245393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2B14"/>
    <w:rsid w:val="0026310B"/>
    <w:rsid w:val="00264116"/>
    <w:rsid w:val="00266EC2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5CD9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2C5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1F3E"/>
    <w:rsid w:val="003F2273"/>
    <w:rsid w:val="003F2371"/>
    <w:rsid w:val="003F25BB"/>
    <w:rsid w:val="003F368B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3F32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47643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6E1"/>
    <w:rsid w:val="004918BC"/>
    <w:rsid w:val="004919EC"/>
    <w:rsid w:val="00492F5C"/>
    <w:rsid w:val="004931F5"/>
    <w:rsid w:val="0049326A"/>
    <w:rsid w:val="00494975"/>
    <w:rsid w:val="00496E4D"/>
    <w:rsid w:val="004A003D"/>
    <w:rsid w:val="004A1426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11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3147"/>
    <w:rsid w:val="0051357C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1F51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B42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460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18D5"/>
    <w:rsid w:val="005D3D24"/>
    <w:rsid w:val="005D48D6"/>
    <w:rsid w:val="005D68DA"/>
    <w:rsid w:val="005D7238"/>
    <w:rsid w:val="005E1086"/>
    <w:rsid w:val="005E39B9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B46"/>
    <w:rsid w:val="00612C52"/>
    <w:rsid w:val="00613204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22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45E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30724"/>
    <w:rsid w:val="0073324E"/>
    <w:rsid w:val="00734A51"/>
    <w:rsid w:val="00735B25"/>
    <w:rsid w:val="00735BA5"/>
    <w:rsid w:val="00741D65"/>
    <w:rsid w:val="0074411A"/>
    <w:rsid w:val="00744C00"/>
    <w:rsid w:val="00746952"/>
    <w:rsid w:val="0074797E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1733"/>
    <w:rsid w:val="00773860"/>
    <w:rsid w:val="00774EA3"/>
    <w:rsid w:val="00775805"/>
    <w:rsid w:val="00777C1E"/>
    <w:rsid w:val="00777F40"/>
    <w:rsid w:val="0078022D"/>
    <w:rsid w:val="0078128E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E2B"/>
    <w:rsid w:val="007A6F15"/>
    <w:rsid w:val="007B2D22"/>
    <w:rsid w:val="007B638E"/>
    <w:rsid w:val="007C065A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C78DB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3390"/>
    <w:rsid w:val="007F3764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1AB9"/>
    <w:rsid w:val="00813DBB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A61D6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17220"/>
    <w:rsid w:val="00921B21"/>
    <w:rsid w:val="009240C4"/>
    <w:rsid w:val="00927333"/>
    <w:rsid w:val="00930478"/>
    <w:rsid w:val="00930887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F3B"/>
    <w:rsid w:val="00987E23"/>
    <w:rsid w:val="00993E94"/>
    <w:rsid w:val="00995D9D"/>
    <w:rsid w:val="009971F3"/>
    <w:rsid w:val="009A004D"/>
    <w:rsid w:val="009A05A6"/>
    <w:rsid w:val="009A121A"/>
    <w:rsid w:val="009A1A76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C6E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DE5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125D"/>
    <w:rsid w:val="00A936F0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50F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D38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4F3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0E0A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B59A5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4A0F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E0C82"/>
    <w:rsid w:val="00CE12F4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2A6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3687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72C"/>
    <w:rsid w:val="00DC0B18"/>
    <w:rsid w:val="00DC47B7"/>
    <w:rsid w:val="00DC4CA4"/>
    <w:rsid w:val="00DC59ED"/>
    <w:rsid w:val="00DC5F79"/>
    <w:rsid w:val="00DD08FF"/>
    <w:rsid w:val="00DD0F28"/>
    <w:rsid w:val="00DD30A5"/>
    <w:rsid w:val="00DD3445"/>
    <w:rsid w:val="00DD419F"/>
    <w:rsid w:val="00DD5B28"/>
    <w:rsid w:val="00DD6540"/>
    <w:rsid w:val="00DE0949"/>
    <w:rsid w:val="00DE3C74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47A4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058D"/>
    <w:rsid w:val="00E71A2D"/>
    <w:rsid w:val="00E72B1D"/>
    <w:rsid w:val="00E74CDB"/>
    <w:rsid w:val="00E74FED"/>
    <w:rsid w:val="00E75931"/>
    <w:rsid w:val="00E7598A"/>
    <w:rsid w:val="00E778E0"/>
    <w:rsid w:val="00E814CB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3049B"/>
    <w:rsid w:val="00F30769"/>
    <w:rsid w:val="00F30D50"/>
    <w:rsid w:val="00F32577"/>
    <w:rsid w:val="00F32CA8"/>
    <w:rsid w:val="00F351D7"/>
    <w:rsid w:val="00F3579E"/>
    <w:rsid w:val="00F368C8"/>
    <w:rsid w:val="00F36C86"/>
    <w:rsid w:val="00F36E6A"/>
    <w:rsid w:val="00F370A4"/>
    <w:rsid w:val="00F37587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3CE0"/>
    <w:rsid w:val="00FC415B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7570"/>
    <w:rsid w:val="00FE04DC"/>
    <w:rsid w:val="00FE0FD8"/>
    <w:rsid w:val="00FE58A5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EC97-2125-4918-9613-A11799DB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41</cp:revision>
  <cp:lastPrinted>2021-03-05T14:38:00Z</cp:lastPrinted>
  <dcterms:created xsi:type="dcterms:W3CDTF">2021-03-05T14:06:00Z</dcterms:created>
  <dcterms:modified xsi:type="dcterms:W3CDTF">2021-07-16T16:41:00Z</dcterms:modified>
</cp:coreProperties>
</file>