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22AE6DCA" wp14:editId="18B698C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1E4BE2" w:rsidRPr="00FB2A81" w:rsidRDefault="00DF379E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AGOSTO </w:t>
      </w:r>
      <w:r w:rsidR="001E4BE2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 w:rsidR="00F11EF5">
        <w:rPr>
          <w:rFonts w:ascii="Arial Narrow" w:hAnsi="Arial Narrow" w:cs="Arial"/>
          <w:b/>
          <w:i w:val="0"/>
          <w:sz w:val="36"/>
          <w:szCs w:val="36"/>
        </w:rPr>
        <w:t>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E4BE2" w:rsidRDefault="00F11EF5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montos asignados, los criterios de acceso y los padrones de beneficiarios de los programas de subsidios, becas o transferencias otorgados con fondos públicos.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cuenta con </w:t>
      </w:r>
      <w:r w:rsidR="00A452DD">
        <w:rPr>
          <w:rFonts w:ascii="Arial Narrow" w:hAnsi="Arial Narrow" w:cs="Arial"/>
          <w:i w:val="0"/>
          <w:sz w:val="36"/>
          <w:szCs w:val="36"/>
        </w:rPr>
        <w:t xml:space="preserve">presupuesto asignado  para </w:t>
      </w:r>
      <w:r>
        <w:rPr>
          <w:rFonts w:ascii="Arial Narrow" w:hAnsi="Arial Narrow" w:cs="Arial"/>
          <w:i w:val="0"/>
          <w:sz w:val="36"/>
          <w:szCs w:val="36"/>
        </w:rPr>
        <w:t>subsidios, becas y/o transf</w:t>
      </w:r>
      <w:r w:rsidR="00A452DD">
        <w:rPr>
          <w:rFonts w:ascii="Arial Narrow" w:hAnsi="Arial Narrow" w:cs="Arial"/>
          <w:i w:val="0"/>
          <w:sz w:val="36"/>
          <w:szCs w:val="36"/>
        </w:rPr>
        <w:t>erencias</w:t>
      </w:r>
      <w:r>
        <w:rPr>
          <w:rFonts w:ascii="Arial Narrow" w:hAnsi="Arial Narrow" w:cs="Arial"/>
          <w:i w:val="0"/>
          <w:sz w:val="36"/>
          <w:szCs w:val="36"/>
        </w:rPr>
        <w:t xml:space="preserve">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DF379E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31 de agosto </w:t>
      </w:r>
      <w:bookmarkStart w:id="0" w:name="_GoBack"/>
      <w:bookmarkEnd w:id="0"/>
      <w:r w:rsidR="001E4BE2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E4BE2" w:rsidRDefault="001E4BE2" w:rsidP="001E4BE2">
      <w:pPr>
        <w:tabs>
          <w:tab w:val="left" w:pos="720"/>
        </w:tabs>
        <w:rPr>
          <w:b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1E4BE2"/>
    <w:rsid w:val="00383494"/>
    <w:rsid w:val="004F3CD4"/>
    <w:rsid w:val="005163CD"/>
    <w:rsid w:val="006672E2"/>
    <w:rsid w:val="00680B5C"/>
    <w:rsid w:val="007163DF"/>
    <w:rsid w:val="008A2708"/>
    <w:rsid w:val="009D7BB5"/>
    <w:rsid w:val="00A452DD"/>
    <w:rsid w:val="00B95D2A"/>
    <w:rsid w:val="00C95170"/>
    <w:rsid w:val="00DE35C3"/>
    <w:rsid w:val="00DF379E"/>
    <w:rsid w:val="00ED2D4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2016-02-29T16:49:00Z</dcterms:created>
  <dcterms:modified xsi:type="dcterms:W3CDTF">2021-08-31T15:54:00Z</dcterms:modified>
</cp:coreProperties>
</file>