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63" w:rsidRDefault="00D85963" w:rsidP="00D85963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69061A4" wp14:editId="0BFEA39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861428" w:rsidRDefault="00861428" w:rsidP="00D85963">
      <w:pPr>
        <w:tabs>
          <w:tab w:val="left" w:pos="720"/>
        </w:tabs>
        <w:rPr>
          <w:b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Pr="00FB2A81" w:rsidRDefault="00861428" w:rsidP="006C4793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ENERO 2022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3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</w:p>
    <w:p w:rsidR="0085024C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El informe de l</w:t>
      </w:r>
      <w:r w:rsidR="0085024C">
        <w:rPr>
          <w:rFonts w:ascii="Arial Narrow" w:hAnsi="Arial Narrow" w:cs="Arial"/>
          <w:i w:val="0"/>
          <w:sz w:val="36"/>
          <w:szCs w:val="36"/>
        </w:rPr>
        <w:t>os gastos y viáticos de las delega</w:t>
      </w:r>
      <w:r>
        <w:rPr>
          <w:rFonts w:ascii="Arial Narrow" w:hAnsi="Arial Narrow" w:cs="Arial"/>
          <w:i w:val="0"/>
          <w:sz w:val="36"/>
          <w:szCs w:val="36"/>
        </w:rPr>
        <w:t xml:space="preserve">ciones de cada institución al exterior del país, así como el </w:t>
      </w:r>
      <w:r w:rsidR="0085024C">
        <w:rPr>
          <w:rFonts w:ascii="Arial Narrow" w:hAnsi="Arial Narrow" w:cs="Arial"/>
          <w:i w:val="0"/>
          <w:sz w:val="36"/>
          <w:szCs w:val="36"/>
        </w:rPr>
        <w:t>destino</w:t>
      </w:r>
      <w:r>
        <w:rPr>
          <w:rFonts w:ascii="Arial Narrow" w:hAnsi="Arial Narrow" w:cs="Arial"/>
          <w:i w:val="0"/>
          <w:sz w:val="36"/>
          <w:szCs w:val="36"/>
        </w:rPr>
        <w:t>,</w:t>
      </w:r>
      <w:r w:rsidR="0085024C">
        <w:rPr>
          <w:rFonts w:ascii="Arial Narrow" w:hAnsi="Arial Narrow" w:cs="Arial"/>
          <w:i w:val="0"/>
          <w:sz w:val="36"/>
          <w:szCs w:val="36"/>
        </w:rPr>
        <w:t xml:space="preserve"> objetivos y logros alcanzados.</w:t>
      </w:r>
    </w:p>
    <w:p w:rsidR="0085024C" w:rsidRDefault="0085024C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85024C" w:rsidP="006C4793">
      <w:pPr>
        <w:jc w:val="both"/>
        <w:rPr>
          <w:rFonts w:ascii="Century" w:hAnsi="Century"/>
          <w:i w:val="0"/>
          <w:sz w:val="40"/>
          <w:szCs w:val="40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la Gobernación Departamental de San Marcos, no hay delegaciones que viajen  al exterior del país. 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C27CC8">
        <w:rPr>
          <w:rFonts w:ascii="Arial Narrow" w:hAnsi="Arial Narrow" w:cs="Arial"/>
          <w:i w:val="0"/>
          <w:sz w:val="36"/>
          <w:szCs w:val="36"/>
        </w:rPr>
        <w:t>an Marcos, 3</w:t>
      </w:r>
      <w:r w:rsidR="00DF02B4">
        <w:rPr>
          <w:rFonts w:ascii="Arial Narrow" w:hAnsi="Arial Narrow" w:cs="Arial"/>
          <w:i w:val="0"/>
          <w:sz w:val="36"/>
          <w:szCs w:val="36"/>
        </w:rPr>
        <w:t xml:space="preserve">1 de </w:t>
      </w:r>
      <w:r w:rsidR="00861428">
        <w:rPr>
          <w:rFonts w:ascii="Arial Narrow" w:hAnsi="Arial Narrow" w:cs="Arial"/>
          <w:i w:val="0"/>
          <w:sz w:val="36"/>
          <w:szCs w:val="36"/>
        </w:rPr>
        <w:t>enero 2022</w:t>
      </w:r>
      <w:bookmarkStart w:id="0" w:name="_GoBack"/>
      <w:bookmarkEnd w:id="0"/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861428" w:rsidRDefault="00861428" w:rsidP="00861428">
      <w:pPr>
        <w:snapToGrid w:val="0"/>
        <w:rPr>
          <w:rFonts w:ascii="Montserrat Medium" w:hAnsi="Montserrat Medium"/>
          <w:color w:val="0E1538"/>
          <w:sz w:val="18"/>
          <w:szCs w:val="18"/>
          <w:lang w:val="es-GT"/>
          <w14:textOutline w14:w="9525" w14:cap="rnd" w14:cmpd="sng" w14:algn="ctr">
            <w14:noFill/>
            <w14:prstDash w14:val="solid"/>
            <w14:bevel/>
          </w14:textOutline>
        </w:rPr>
      </w:pPr>
    </w:p>
    <w:p w:rsidR="006C4793" w:rsidRDefault="006C4793" w:rsidP="006C4793"/>
    <w:p w:rsidR="006C4793" w:rsidRDefault="006C4793" w:rsidP="001566AC">
      <w:pPr>
        <w:jc w:val="both"/>
        <w:rPr>
          <w:rFonts w:ascii="Century" w:hAnsi="Century"/>
          <w:i w:val="0"/>
          <w:sz w:val="40"/>
          <w:szCs w:val="40"/>
        </w:rPr>
      </w:pPr>
    </w:p>
    <w:p w:rsidR="001B3BA3" w:rsidRDefault="001B3BA3" w:rsidP="001B3BA3">
      <w:pPr>
        <w:rPr>
          <w:rFonts w:ascii="Century" w:hAnsi="Century"/>
          <w:i w:val="0"/>
          <w:sz w:val="40"/>
          <w:szCs w:val="40"/>
        </w:rPr>
      </w:pPr>
    </w:p>
    <w:p w:rsidR="001566AC" w:rsidRDefault="001566AC" w:rsidP="001566AC"/>
    <w:p w:rsidR="001566AC" w:rsidRPr="00164B4F" w:rsidRDefault="001566AC" w:rsidP="001566AC">
      <w:pPr>
        <w:rPr>
          <w:i w:val="0"/>
        </w:rPr>
      </w:pPr>
    </w:p>
    <w:p w:rsidR="00793315" w:rsidRDefault="00793315"/>
    <w:sectPr w:rsidR="00793315" w:rsidSect="00B946A8">
      <w:footerReference w:type="default" r:id="rId7"/>
      <w:pgSz w:w="13120" w:h="15842" w:code="49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85" w:rsidRDefault="00114C85" w:rsidP="00861428">
      <w:r>
        <w:separator/>
      </w:r>
    </w:p>
  </w:endnote>
  <w:endnote w:type="continuationSeparator" w:id="0">
    <w:p w:rsidR="00114C85" w:rsidRDefault="00114C85" w:rsidP="0086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28" w:rsidRDefault="00861428" w:rsidP="00861428">
    <w:pPr>
      <w:snapToGrid w:val="0"/>
      <w:jc w:val="center"/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  <w:r w:rsidRPr="003F065E">
      <w:rPr>
        <w:noProof/>
        <w:lang w:val="es-GT" w:eastAsia="es-GT"/>
      </w:rPr>
      <w:drawing>
        <wp:anchor distT="0" distB="0" distL="114300" distR="114300" simplePos="0" relativeHeight="251661312" behindDoc="0" locked="0" layoutInCell="1" allowOverlap="1" wp14:anchorId="4FF19C7B" wp14:editId="030CFA4C">
          <wp:simplePos x="0" y="0"/>
          <wp:positionH relativeFrom="margin">
            <wp:posOffset>5781675</wp:posOffset>
          </wp:positionH>
          <wp:positionV relativeFrom="paragraph">
            <wp:posOffset>55245</wp:posOffset>
          </wp:positionV>
          <wp:extent cx="1073150" cy="1073150"/>
          <wp:effectExtent l="0" t="0" r="0" b="0"/>
          <wp:wrapNone/>
          <wp:docPr id="8" name="Imagen 8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10 calle 8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-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54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 xml:space="preserve"> zona 1, San Marcos</w:t>
    </w:r>
  </w:p>
  <w:p w:rsidR="00861428" w:rsidRDefault="00861428" w:rsidP="00861428">
    <w:pPr>
      <w:snapToGrid w:val="0"/>
      <w:jc w:val="center"/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PBX 7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7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9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0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-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8900</w:t>
    </w:r>
  </w:p>
  <w:p w:rsidR="00861428" w:rsidRDefault="00861428" w:rsidP="00861428">
    <w:pPr>
      <w:snapToGrid w:val="0"/>
      <w:jc w:val="center"/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www.gobernacionsanmarcos.gob.gt</w:t>
    </w:r>
  </w:p>
  <w:p w:rsidR="00861428" w:rsidRDefault="00861428" w:rsidP="00861428">
    <w:pPr>
      <w:snapToGrid w:val="0"/>
      <w:rPr>
        <w:rFonts w:ascii="Montserrat Medium" w:hAnsi="Montserrat Medium"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</w:p>
  <w:p w:rsidR="00861428" w:rsidRDefault="00861428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5186D37D" wp14:editId="3C6C47F0">
          <wp:simplePos x="0" y="0"/>
          <wp:positionH relativeFrom="margin">
            <wp:posOffset>-590550</wp:posOffset>
          </wp:positionH>
          <wp:positionV relativeFrom="paragraph">
            <wp:posOffset>-295275</wp:posOffset>
          </wp:positionV>
          <wp:extent cx="1073150" cy="1073150"/>
          <wp:effectExtent l="0" t="0" r="0" b="0"/>
          <wp:wrapNone/>
          <wp:docPr id="5" name="Imagen 5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85" w:rsidRDefault="00114C85" w:rsidP="00861428">
      <w:r>
        <w:separator/>
      </w:r>
    </w:p>
  </w:footnote>
  <w:footnote w:type="continuationSeparator" w:id="0">
    <w:p w:rsidR="00114C85" w:rsidRDefault="00114C85" w:rsidP="0086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C"/>
    <w:rsid w:val="000C08A9"/>
    <w:rsid w:val="00114C85"/>
    <w:rsid w:val="001566AC"/>
    <w:rsid w:val="001B3BA3"/>
    <w:rsid w:val="00287FC7"/>
    <w:rsid w:val="00317B37"/>
    <w:rsid w:val="003F5F92"/>
    <w:rsid w:val="00517942"/>
    <w:rsid w:val="0054587C"/>
    <w:rsid w:val="006C4793"/>
    <w:rsid w:val="00793315"/>
    <w:rsid w:val="0085024C"/>
    <w:rsid w:val="00861428"/>
    <w:rsid w:val="009F5105"/>
    <w:rsid w:val="00B946A8"/>
    <w:rsid w:val="00BA27C7"/>
    <w:rsid w:val="00C27CC8"/>
    <w:rsid w:val="00D85963"/>
    <w:rsid w:val="00D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EA12D-5CE2-41AB-878D-545B3743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66AC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66AC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6A8"/>
    <w:rPr>
      <w:rFonts w:ascii="Segoe UI" w:eastAsia="Times New Roman" w:hAnsi="Segoe UI" w:cs="Segoe UI"/>
      <w:i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614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1428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14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28"/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cp:lastPrinted>2022-01-31T18:36:00Z</cp:lastPrinted>
  <dcterms:created xsi:type="dcterms:W3CDTF">2016-02-29T18:27:00Z</dcterms:created>
  <dcterms:modified xsi:type="dcterms:W3CDTF">2022-02-07T17:44:00Z</dcterms:modified>
</cp:coreProperties>
</file>