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6703E5EC" w14:textId="1B988B91" w:rsidR="00507B94" w:rsidRDefault="00507B94" w:rsidP="007A1C03">
      <w:pPr>
        <w:rPr>
          <w:lang w:val="es-ES"/>
        </w:rPr>
      </w:pPr>
    </w:p>
    <w:p w14:paraId="462F04AE" w14:textId="14D35A3C" w:rsidR="00507B94" w:rsidRDefault="00507B94" w:rsidP="007A1C03">
      <w:pPr>
        <w:rPr>
          <w:lang w:val="es-ES"/>
        </w:rPr>
      </w:pPr>
    </w:p>
    <w:p w14:paraId="4692A4FB" w14:textId="150412DA" w:rsidR="00DA0DCD" w:rsidRPr="00FB2A81" w:rsidRDefault="00DA0DCD" w:rsidP="00DA0DCD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</w:rPr>
        <w:t>ENERO 2023</w:t>
      </w:r>
    </w:p>
    <w:p w14:paraId="02D01AB0" w14:textId="77777777" w:rsidR="00DA0DCD" w:rsidRDefault="00DA0DCD" w:rsidP="00DA0DCD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049C7BD4" w14:textId="77777777" w:rsidR="00DA0DCD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24715BD" w14:textId="77777777" w:rsidR="00DA0DCD" w:rsidRPr="00FB2A81" w:rsidRDefault="00DA0DCD" w:rsidP="00DA0DCD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 w:rsidRPr="00FB2A81">
        <w:rPr>
          <w:rFonts w:ascii="Arial Narrow" w:hAnsi="Arial Narrow" w:cs="Arial"/>
          <w:b/>
          <w:sz w:val="36"/>
          <w:szCs w:val="36"/>
        </w:rPr>
        <w:t xml:space="preserve">meral </w:t>
      </w:r>
      <w:r>
        <w:rPr>
          <w:rFonts w:ascii="Arial Narrow" w:hAnsi="Arial Narrow" w:cs="Arial"/>
          <w:b/>
          <w:sz w:val="36"/>
          <w:szCs w:val="36"/>
        </w:rPr>
        <w:t>14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7C19B416" w14:textId="77777777" w:rsidR="00DA0DCD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  <w:r w:rsidRPr="00483564">
        <w:rPr>
          <w:rFonts w:ascii="Arial Narrow" w:hAnsi="Arial Narrow"/>
          <w:sz w:val="36"/>
          <w:szCs w:val="36"/>
        </w:rPr>
        <w:t xml:space="preserve">Información sobre los contratos de mantenimiento de equipo, vehículos, inmuebles, plantas e instalaciones de todos los sujetos obligados, incluyendo monto y plazo del contrato e información del proveedor. </w:t>
      </w:r>
    </w:p>
    <w:p w14:paraId="011EA909" w14:textId="77777777" w:rsidR="00DA0DCD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</w:p>
    <w:p w14:paraId="1047774B" w14:textId="77777777" w:rsidR="00DA0DCD" w:rsidRPr="00483564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  <w:r w:rsidRPr="00483564">
        <w:rPr>
          <w:rFonts w:ascii="Arial Narrow" w:hAnsi="Arial Narrow"/>
          <w:sz w:val="36"/>
          <w:szCs w:val="36"/>
        </w:rPr>
        <w:t xml:space="preserve">No se cuenta con contratos de mantenimiento puesto que los servicios se hacen de acuerdo a las necesidades de esta Institución. </w:t>
      </w:r>
    </w:p>
    <w:p w14:paraId="20B8347E" w14:textId="77777777" w:rsidR="00DA0DCD" w:rsidRDefault="00DA0DCD" w:rsidP="00DA0DCD">
      <w:pPr>
        <w:jc w:val="center"/>
        <w:rPr>
          <w:rFonts w:ascii="Century" w:hAnsi="Century"/>
          <w:i/>
          <w:sz w:val="40"/>
          <w:szCs w:val="40"/>
        </w:rPr>
      </w:pPr>
    </w:p>
    <w:p w14:paraId="55C28640" w14:textId="77777777" w:rsidR="00DA0DCD" w:rsidRPr="00483564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</w:p>
    <w:p w14:paraId="22A5177C" w14:textId="47BC6CC1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>San Marcos, 3</w:t>
      </w:r>
      <w:r>
        <w:rPr>
          <w:rFonts w:ascii="Arial Narrow" w:hAnsi="Arial Narrow" w:cs="Arial"/>
          <w:sz w:val="36"/>
          <w:szCs w:val="36"/>
        </w:rPr>
        <w:t>1 de enero 2023</w:t>
      </w:r>
    </w:p>
    <w:p w14:paraId="3282C41E" w14:textId="77777777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DAA8518" w14:textId="77777777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71C0CD85" w14:textId="77777777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C99656D" w14:textId="77777777" w:rsidR="00DA0DCD" w:rsidRDefault="00DA0DCD" w:rsidP="00DA0DCD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73D4AEAE" w14:textId="77777777" w:rsidR="00DA0DCD" w:rsidRDefault="00DA0DCD" w:rsidP="00DA0DCD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413E503B" w14:textId="77777777" w:rsidR="00DA0DCD" w:rsidRPr="00FB2A81" w:rsidRDefault="00DA0DCD" w:rsidP="00DA0DCD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30392F44" w14:textId="0E98CD90" w:rsidR="00030DD3" w:rsidRPr="00030DD3" w:rsidRDefault="00DA0DCD" w:rsidP="00DA0DCD">
      <w:pPr>
        <w:jc w:val="center"/>
        <w:rPr>
          <w:lang w:val="es-ES"/>
        </w:rPr>
      </w:pPr>
      <w:bookmarkStart w:id="0" w:name="_GoBack"/>
      <w:bookmarkEnd w:id="0"/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001FD701" w14:textId="6087F7AF" w:rsidR="00030DD3" w:rsidRPr="00030DD3" w:rsidRDefault="00030DD3" w:rsidP="00030DD3">
      <w:pPr>
        <w:rPr>
          <w:lang w:val="es-ES"/>
        </w:rPr>
      </w:pPr>
    </w:p>
    <w:sectPr w:rsidR="00030DD3" w:rsidRPr="00030DD3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465689" w14:textId="77777777" w:rsidR="00A834EE" w:rsidRDefault="00A834EE" w:rsidP="00AC1125">
      <w:r>
        <w:separator/>
      </w:r>
    </w:p>
  </w:endnote>
  <w:endnote w:type="continuationSeparator" w:id="0">
    <w:p w14:paraId="54F2B3F0" w14:textId="77777777" w:rsidR="00A834EE" w:rsidRDefault="00A834EE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53895" w14:textId="77777777" w:rsidR="00A834EE" w:rsidRDefault="00A834EE" w:rsidP="00AC1125">
      <w:r>
        <w:separator/>
      </w:r>
    </w:p>
  </w:footnote>
  <w:footnote w:type="continuationSeparator" w:id="0">
    <w:p w14:paraId="48E94FED" w14:textId="77777777" w:rsidR="00A834EE" w:rsidRDefault="00A834EE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304BF2"/>
    <w:rsid w:val="00305301"/>
    <w:rsid w:val="00326FD4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34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108DA-98E5-4714-8ECE-8E19C96FB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7</cp:revision>
  <cp:lastPrinted>2023-02-07T21:34:00Z</cp:lastPrinted>
  <dcterms:created xsi:type="dcterms:W3CDTF">2023-02-13T06:00:00Z</dcterms:created>
  <dcterms:modified xsi:type="dcterms:W3CDTF">2023-03-17T17:13:00Z</dcterms:modified>
</cp:coreProperties>
</file>