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6EE264" w14:textId="77777777" w:rsidR="004D7556" w:rsidRDefault="004D7556" w:rsidP="004D7556">
      <w:pPr>
        <w:rPr>
          <w:rFonts w:ascii="Calibri" w:eastAsia="Calibri" w:hAnsi="Calibri" w:cs="Times New Roman"/>
          <w:sz w:val="40"/>
          <w:szCs w:val="40"/>
        </w:rPr>
      </w:pPr>
    </w:p>
    <w:p w14:paraId="45EFF82F" w14:textId="5D955F6C" w:rsidR="004D7556" w:rsidRDefault="004D7556" w:rsidP="004D7556">
      <w:pPr>
        <w:jc w:val="center"/>
        <w:rPr>
          <w:rFonts w:ascii="Calibri" w:eastAsia="Calibri" w:hAnsi="Calibri" w:cs="Times New Roman"/>
          <w:sz w:val="40"/>
          <w:szCs w:val="40"/>
        </w:rPr>
      </w:pPr>
      <w:r>
        <w:rPr>
          <w:rFonts w:ascii="Calibri" w:eastAsia="Calibri" w:hAnsi="Calibri" w:cs="Times New Roman"/>
          <w:sz w:val="40"/>
          <w:szCs w:val="40"/>
        </w:rPr>
        <w:t>COMPRA</w:t>
      </w:r>
      <w:r w:rsidR="00AB0353">
        <w:rPr>
          <w:rFonts w:ascii="Calibri" w:eastAsia="Calibri" w:hAnsi="Calibri" w:cs="Times New Roman"/>
          <w:sz w:val="40"/>
          <w:szCs w:val="40"/>
        </w:rPr>
        <w:t xml:space="preserve">S REALIZADAS EN EL MES DE FEBRERO </w:t>
      </w:r>
      <w:bookmarkStart w:id="0" w:name="_GoBack"/>
      <w:bookmarkEnd w:id="0"/>
      <w:r>
        <w:rPr>
          <w:rFonts w:ascii="Calibri" w:eastAsia="Calibri" w:hAnsi="Calibri" w:cs="Times New Roman"/>
          <w:sz w:val="40"/>
          <w:szCs w:val="40"/>
        </w:rPr>
        <w:t xml:space="preserve">2023 </w:t>
      </w:r>
    </w:p>
    <w:p w14:paraId="2211059B" w14:textId="77777777" w:rsidR="004D7556" w:rsidRPr="008A7F21" w:rsidRDefault="004D7556" w:rsidP="004D7556">
      <w:pPr>
        <w:jc w:val="center"/>
        <w:rPr>
          <w:sz w:val="40"/>
          <w:szCs w:val="40"/>
        </w:rPr>
      </w:pPr>
    </w:p>
    <w:tbl>
      <w:tblPr>
        <w:tblW w:w="15050" w:type="dxa"/>
        <w:tblInd w:w="-2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2"/>
        <w:gridCol w:w="4140"/>
        <w:gridCol w:w="1802"/>
        <w:gridCol w:w="1340"/>
        <w:gridCol w:w="1340"/>
        <w:gridCol w:w="3220"/>
        <w:gridCol w:w="1406"/>
      </w:tblGrid>
      <w:tr w:rsidR="004D7556" w:rsidRPr="008A7F21" w14:paraId="7073AA6A" w14:textId="77777777" w:rsidTr="00291E3E">
        <w:trPr>
          <w:trHeight w:val="600"/>
        </w:trPr>
        <w:tc>
          <w:tcPr>
            <w:tcW w:w="180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210DFAF" w14:textId="77777777" w:rsidR="004D7556" w:rsidRPr="008A7F21" w:rsidRDefault="004D7556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FECHA/</w:t>
            </w:r>
            <w:r w:rsidRPr="008A7F2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COMPRA</w:t>
            </w:r>
          </w:p>
        </w:tc>
        <w:tc>
          <w:tcPr>
            <w:tcW w:w="41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5C61DDEA" w14:textId="77777777" w:rsidR="004D7556" w:rsidRPr="008A7F21" w:rsidRDefault="004D7556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A7F2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DESCRIPCIÓN DE COMPRA</w:t>
            </w:r>
          </w:p>
        </w:tc>
        <w:tc>
          <w:tcPr>
            <w:tcW w:w="18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318B53B2" w14:textId="77777777" w:rsidR="004D7556" w:rsidRPr="008A7F21" w:rsidRDefault="004D7556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A7F2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CANTIDAD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49169D8B" w14:textId="77777777" w:rsidR="004D7556" w:rsidRPr="008A7F21" w:rsidRDefault="004D7556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A7F2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PRECIO UNITARIO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3A6BB16" w14:textId="77777777" w:rsidR="004D7556" w:rsidRPr="008A7F21" w:rsidRDefault="004D7556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A7F2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PRECIO TOTAL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2E63E973" w14:textId="77777777" w:rsidR="004D7556" w:rsidRPr="008A7F21" w:rsidRDefault="004D7556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A7F2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PROVEEDOR</w:t>
            </w:r>
          </w:p>
        </w:tc>
        <w:tc>
          <w:tcPr>
            <w:tcW w:w="140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vAlign w:val="center"/>
            <w:hideMark/>
          </w:tcPr>
          <w:p w14:paraId="49FFABEE" w14:textId="77777777" w:rsidR="004D7556" w:rsidRPr="008A7F21" w:rsidRDefault="004D7556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A7F2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NIT</w:t>
            </w:r>
          </w:p>
        </w:tc>
      </w:tr>
      <w:tr w:rsidR="004D7556" w:rsidRPr="008530ED" w14:paraId="4B737111" w14:textId="77777777" w:rsidTr="00291E3E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F03AB" w14:textId="07D8A5A4" w:rsidR="004D7556" w:rsidRDefault="00C06B81" w:rsidP="00E6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07/02/2023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C81D3" w14:textId="0F50C930" w:rsidR="004D7556" w:rsidRDefault="004D7556" w:rsidP="00C06B81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Pago de energía eléctrica consumida en Oficinas, sótano y parqueo del Edificio de Gobernación Departamental de San Marcos mes de</w:t>
            </w:r>
            <w:r w:rsidR="00C06B81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diciembre 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2022</w:t>
            </w:r>
            <w:r w:rsidR="00C06B81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y enero 2023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D592A" w14:textId="2942FD06" w:rsidR="004D7556" w:rsidRPr="008530ED" w:rsidRDefault="00C06B81" w:rsidP="00E6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6E1C" w14:textId="09F186B5" w:rsidR="004D7556" w:rsidRPr="008530ED" w:rsidRDefault="00C06B81" w:rsidP="00E6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Q.13.41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6F773" w14:textId="19A43F6F" w:rsidR="004D7556" w:rsidRDefault="00C06B81" w:rsidP="00E6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53.64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FB0FF" w14:textId="77777777" w:rsidR="004D7556" w:rsidRDefault="004D7556" w:rsidP="00E6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Empresa Eléctrica Municipal San Marcos.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E605A6" w14:textId="77777777" w:rsidR="004D7556" w:rsidRDefault="004D7556" w:rsidP="00E6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4D7556" w:rsidRPr="008530ED" w14:paraId="4D948E79" w14:textId="77777777" w:rsidTr="00291E3E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5891F" w14:textId="36660118" w:rsidR="004D7556" w:rsidRDefault="00C06B81" w:rsidP="00E6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07/02/2023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A2BFA" w14:textId="672A3855" w:rsidR="004D7556" w:rsidRDefault="004D7556" w:rsidP="00C06B81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agua potable consumida en el edificio de Gobernación Departamental de San Marcos. Mes de </w:t>
            </w:r>
            <w:r w:rsidR="00C06B81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diciembre 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 2022</w:t>
            </w:r>
            <w:r w:rsidR="00C06B81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y enero 2023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5D4C4" w14:textId="59C005DF" w:rsidR="004D7556" w:rsidRPr="008530ED" w:rsidRDefault="00C06B81" w:rsidP="00E6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00680" w14:textId="36AE128E" w:rsidR="004D7556" w:rsidRPr="008530ED" w:rsidRDefault="00C06B81" w:rsidP="00E6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Q.4.50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615D0" w14:textId="172AC7F2" w:rsidR="004D7556" w:rsidRDefault="004D7556" w:rsidP="00C06B81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C06B81">
              <w:rPr>
                <w:rFonts w:ascii="Calibri" w:eastAsia="Times New Roman" w:hAnsi="Calibri" w:cs="Times New Roman"/>
                <w:color w:val="000000"/>
                <w:lang w:eastAsia="es-GT"/>
              </w:rPr>
              <w:t>9.0002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F956E" w14:textId="77777777" w:rsidR="004D7556" w:rsidRDefault="004D7556" w:rsidP="00E6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Empresa Municipal de Agua. Municipalidad de San Marcos.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9347C62" w14:textId="77777777" w:rsidR="004D7556" w:rsidRDefault="004D7556" w:rsidP="00E6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4D7556" w:rsidRPr="008530ED" w14:paraId="601D9D5E" w14:textId="77777777" w:rsidTr="00291E3E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A8DC0" w14:textId="722F4B46" w:rsidR="004D7556" w:rsidRDefault="00C06B81" w:rsidP="00E6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02/02/2023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CD7C5" w14:textId="07040DBD" w:rsidR="004D7556" w:rsidRDefault="004D7556" w:rsidP="00C06B81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Pago de servicio de alojamiento de la página web (HOSTING)  Empresa 01/0 para el dominio c</w:t>
            </w:r>
            <w:r w:rsidR="00C06B81">
              <w:rPr>
                <w:rFonts w:ascii="Calibri" w:eastAsia="Times New Roman" w:hAnsi="Calibri" w:cs="Times New Roman"/>
                <w:color w:val="000000"/>
                <w:lang w:eastAsia="es-GT"/>
              </w:rPr>
              <w:t>orrespondiente al mes de diciembre 2022 y enero 2023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E4BF3" w14:textId="41262496" w:rsidR="004D7556" w:rsidRPr="008530ED" w:rsidRDefault="00C06B81" w:rsidP="00E6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89A2" w14:textId="77777777" w:rsidR="004D7556" w:rsidRPr="008530ED" w:rsidRDefault="004D7556" w:rsidP="00E6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Q.160.00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0FC52" w14:textId="4F79B9B8" w:rsidR="004D7556" w:rsidRDefault="004D7556" w:rsidP="00C06B81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C06B81">
              <w:rPr>
                <w:rFonts w:ascii="Calibri" w:eastAsia="Times New Roman" w:hAnsi="Calibri" w:cs="Times New Roman"/>
                <w:color w:val="000000"/>
                <w:lang w:eastAsia="es-GT"/>
              </w:rPr>
              <w:t>320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CA1EA" w14:textId="77777777" w:rsidR="004D7556" w:rsidRDefault="004D7556" w:rsidP="00E6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MERCADEO REAL Y VIRTUAL UNICO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E0C7CD4" w14:textId="77777777" w:rsidR="004D7556" w:rsidRDefault="004D7556" w:rsidP="00E6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6638724</w:t>
            </w:r>
          </w:p>
        </w:tc>
      </w:tr>
      <w:tr w:rsidR="004D7556" w:rsidRPr="008530ED" w14:paraId="01B486D3" w14:textId="77777777" w:rsidTr="00291E3E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AFC82" w14:textId="0DC17872" w:rsidR="004D7556" w:rsidRDefault="00C06B81" w:rsidP="00E6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15/02/2023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5ED80" w14:textId="021C50AA" w:rsidR="004D7556" w:rsidRDefault="004D7556" w:rsidP="00C06B81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Pago de servicio telefónico corporativo que cubre todas las áreas Administrativa y financiera para la comunicación oficina de Gobernación  del mes de</w:t>
            </w:r>
            <w:r w:rsidR="00C06B81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diciembre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2022</w:t>
            </w:r>
            <w:r w:rsidR="00C06B81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y enero 2023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54575" w14:textId="25017B6D" w:rsidR="004D7556" w:rsidRDefault="00C06B81" w:rsidP="00E6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65A05" w14:textId="44E8C58F" w:rsidR="00C06B81" w:rsidRDefault="00C06B81" w:rsidP="00C06B81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Q.1000.00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8345A" w14:textId="30EFEB4C" w:rsidR="004D7556" w:rsidRDefault="00C06B81" w:rsidP="00C06B81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Q.2,000.00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D45EC" w14:textId="77777777" w:rsidR="004D7556" w:rsidRDefault="004D7556" w:rsidP="00E6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CLARO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78057C9" w14:textId="77777777" w:rsidR="004D7556" w:rsidRDefault="004D7556" w:rsidP="00E6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6638724</w:t>
            </w:r>
          </w:p>
        </w:tc>
      </w:tr>
      <w:tr w:rsidR="00C06B81" w:rsidRPr="008530ED" w14:paraId="25C4E7E6" w14:textId="77777777" w:rsidTr="00291E3E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5071A" w14:textId="77777777" w:rsidR="00C06B81" w:rsidRDefault="00C06B81" w:rsidP="00C06B81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120/07/2022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E17A3" w14:textId="77777777" w:rsidR="00C06B81" w:rsidRDefault="00C06B81" w:rsidP="00C06B81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servicio de telefonía y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Turbonet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para uso en oficinas de Gobernación Departamental de San Marcos. Del mes de junio 2022.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929C" w14:textId="0216598C" w:rsidR="00C06B81" w:rsidRDefault="00C06B81" w:rsidP="00C06B81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5F852" w14:textId="77777777" w:rsidR="00C06B81" w:rsidRDefault="00C06B81" w:rsidP="00C06B81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Q.590.16</w:t>
            </w:r>
          </w:p>
          <w:p w14:paraId="37DE436D" w14:textId="7EC43EEC" w:rsidR="00C06B81" w:rsidRDefault="00C06B81" w:rsidP="00C06B81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Q.592.60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D792C" w14:textId="49AEF279" w:rsidR="00C06B81" w:rsidRDefault="00C06B81" w:rsidP="00C06B81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Q.1,182.60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E7F40" w14:textId="77777777" w:rsidR="00C06B81" w:rsidRDefault="00C06B81" w:rsidP="00C06B81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CLARO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549429" w14:textId="77777777" w:rsidR="00C06B81" w:rsidRDefault="00C06B81" w:rsidP="00C06B81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6638724</w:t>
            </w:r>
          </w:p>
        </w:tc>
      </w:tr>
      <w:tr w:rsidR="00C06B81" w:rsidRPr="008530ED" w14:paraId="2980C562" w14:textId="77777777" w:rsidTr="00291E3E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137E7" w14:textId="0159A9A2" w:rsidR="00C06B81" w:rsidRDefault="00C06B81" w:rsidP="00C06B81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lastRenderedPageBreak/>
              <w:t>07/02/2023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A481F" w14:textId="44186585" w:rsidR="00C06B81" w:rsidRDefault="00C06B81" w:rsidP="00C06B81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Pago de extracción de basura del edificio de Gobernación de San Marcos correspondiente al mes de diciembre  2022 y enero 2023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DB7BB" w14:textId="76FB7C00" w:rsidR="00C06B81" w:rsidRDefault="00C06B81" w:rsidP="00C06B81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E8568" w14:textId="34FE6F2F" w:rsidR="00C06B81" w:rsidRDefault="009D0AEF" w:rsidP="00C06B81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0C604" w14:textId="263F889E" w:rsidR="00C06B81" w:rsidRDefault="00C06B81" w:rsidP="009D0AE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Q,</w:t>
            </w:r>
            <w:r w:rsidR="009D0AEF">
              <w:rPr>
                <w:rFonts w:ascii="Calibri" w:eastAsia="Times New Roman" w:hAnsi="Calibri" w:cs="Times New Roman"/>
                <w:color w:val="000000"/>
                <w:lang w:eastAsia="es-GT"/>
              </w:rPr>
              <w:t>10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0.00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95C1E" w14:textId="77777777" w:rsidR="00C06B81" w:rsidRDefault="00C06B81" w:rsidP="00C06B81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Municipalidad de San Marcos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9FF4D8" w14:textId="77777777" w:rsidR="00C06B81" w:rsidRDefault="00C06B81" w:rsidP="00C06B81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C06B81" w:rsidRPr="008530ED" w14:paraId="4B644BF9" w14:textId="77777777" w:rsidTr="00291E3E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0FBF2" w14:textId="0165CC3C" w:rsidR="00C06B81" w:rsidRDefault="009D0AEF" w:rsidP="00C06B81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10/02/2023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E475C" w14:textId="13F9AAE8" w:rsidR="00C06B81" w:rsidRDefault="009D0AEF" w:rsidP="00C06B81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Compra de licencias antivirus ESET NDO.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,32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para tres equipos cada una, protección del equipo de cómputo que se utiliza en la Gobernación Departamental y cartuchos de tinta originales para impresora marca Canon.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6319" w14:textId="741448B0" w:rsidR="00C06B81" w:rsidRDefault="00C06B81" w:rsidP="00C06B81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A8549" w14:textId="77777777" w:rsidR="00C06B81" w:rsidRDefault="00C06B81" w:rsidP="00C06B81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7F4C6" w14:textId="5B2A3520" w:rsidR="00C06B81" w:rsidRDefault="009D0AEF" w:rsidP="00C06B81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Q.6,980.00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60CB3" w14:textId="7D45003C" w:rsidR="00C06B81" w:rsidRDefault="009D0AEF" w:rsidP="00C06B81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TECONOLOGIA Y SISTEMAS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41EE6B" w14:textId="037AA5D9" w:rsidR="00C06B81" w:rsidRDefault="009D0AEF" w:rsidP="00C06B81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23943351</w:t>
            </w:r>
          </w:p>
        </w:tc>
      </w:tr>
      <w:tr w:rsidR="009D0AEF" w:rsidRPr="008530ED" w14:paraId="373D390D" w14:textId="77777777" w:rsidTr="00291E3E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A2C5A" w14:textId="42C2890E" w:rsidR="009D0AEF" w:rsidRDefault="009D0AEF" w:rsidP="00C06B81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23/02/2023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465A5" w14:textId="56EB25D8" w:rsidR="009D0AEF" w:rsidRDefault="009D0AEF" w:rsidP="009D0AEF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servicio de manten9miento preventivo para fotocopiadora,  multifuncional marca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konica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minolta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, que se utiliza en área de Secretaria de Gobernación Departamental. 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C2276" w14:textId="77777777" w:rsidR="009D0AEF" w:rsidRDefault="009D0AEF" w:rsidP="00C06B81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2F98F" w14:textId="77777777" w:rsidR="009D0AEF" w:rsidRDefault="009D0AEF" w:rsidP="00C06B81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CC3FC" w14:textId="1617AA6F" w:rsidR="009D0AEF" w:rsidRDefault="009D0AEF" w:rsidP="00C06B81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Q.765.00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756B6" w14:textId="24F22B6F" w:rsidR="009D0AEF" w:rsidRDefault="009D0AEF" w:rsidP="00C06B81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PRINTER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067ED9" w14:textId="79790342" w:rsidR="009D0AEF" w:rsidRDefault="009D0AEF" w:rsidP="00C06B81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486346-1</w:t>
            </w:r>
          </w:p>
        </w:tc>
      </w:tr>
      <w:tr w:rsidR="009D0AEF" w:rsidRPr="008530ED" w14:paraId="6EB49231" w14:textId="77777777" w:rsidTr="00291E3E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CB07D" w14:textId="20594130" w:rsidR="009D0AEF" w:rsidRDefault="009D0AEF" w:rsidP="00C06B81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13/02/2023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B6973" w14:textId="4E466A53" w:rsidR="009D0AEF" w:rsidRDefault="009D0AEF" w:rsidP="009D0AEF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Pago de servicio correctivo realizado el 03/02/2023 al vehículo tipo Pick Upo al servicio de la gobernación Departamental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949E8" w14:textId="77777777" w:rsidR="009D0AEF" w:rsidRDefault="009D0AEF" w:rsidP="00C06B81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4F6B1" w14:textId="77777777" w:rsidR="009D0AEF" w:rsidRDefault="009D0AEF" w:rsidP="00C06B81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89A9F" w14:textId="7E69C086" w:rsidR="009D0AEF" w:rsidRDefault="009D0AEF" w:rsidP="00C06B81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Q.1,205.00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0BA0E" w14:textId="3A0BD4BC" w:rsidR="009D0AEF" w:rsidRDefault="009D0AEF" w:rsidP="00C06B81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TALLER MECANICO AUTOMOTRIZ TWO AMIGO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1BE5AF7" w14:textId="72ECF41B" w:rsidR="009D0AEF" w:rsidRDefault="009D0AEF" w:rsidP="00C06B81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6962025</w:t>
            </w:r>
          </w:p>
        </w:tc>
      </w:tr>
      <w:tr w:rsidR="00FC16FF" w:rsidRPr="008530ED" w14:paraId="1EA3C747" w14:textId="77777777" w:rsidTr="00291E3E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637EE" w14:textId="0C20A4BF" w:rsidR="00FC16FF" w:rsidRDefault="00FC16FF" w:rsidP="00FC16F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10/02/2023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CA5E3" w14:textId="6AE5E7D2" w:rsidR="00FC16FF" w:rsidRDefault="00FC16FF" w:rsidP="00FC16FF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servicio preventivo realizado el 03/01/2023 al vehículo tipo pick up, al servicio de la </w:t>
            </w:r>
            <w:r w:rsidR="00291E3E">
              <w:rPr>
                <w:rFonts w:ascii="Calibri" w:eastAsia="Times New Roman" w:hAnsi="Calibri" w:cs="Times New Roman"/>
                <w:color w:val="000000"/>
                <w:lang w:eastAsia="es-GT"/>
              </w:rPr>
              <w:t>gobernación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Departamental.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4DC32" w14:textId="77777777" w:rsidR="00FC16FF" w:rsidRDefault="00FC16FF" w:rsidP="00FC16F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01ED6" w14:textId="77777777" w:rsidR="00FC16FF" w:rsidRDefault="00FC16FF" w:rsidP="00FC16F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BEC2E" w14:textId="0660B616" w:rsidR="00FC16FF" w:rsidRDefault="00FC16FF" w:rsidP="00FC16F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Q.840.00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0850B" w14:textId="7241D67E" w:rsidR="00FC16FF" w:rsidRDefault="00FC16FF" w:rsidP="00FC16F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TALLER MECANICO AUTOMOTRIZ TWO AMIGO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73CB2C9" w14:textId="62CEA119" w:rsidR="00FC16FF" w:rsidRDefault="00FC16FF" w:rsidP="00FC16F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6962025</w:t>
            </w:r>
          </w:p>
        </w:tc>
      </w:tr>
      <w:tr w:rsidR="00FC16FF" w:rsidRPr="008530ED" w14:paraId="266BFD33" w14:textId="77777777" w:rsidTr="00291E3E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32177" w14:textId="7FFF317B" w:rsidR="00FC16FF" w:rsidRDefault="00291E3E" w:rsidP="00FC16F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14/02/2023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7A878" w14:textId="28358906" w:rsidR="00FC16FF" w:rsidRDefault="00291E3E" w:rsidP="00FC16FF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Compra de alimentos que se servirán el 14/02/2023 en reunión de trabajo con autoridades municipales y comunitarias del Municipio de San Pablo. 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7066B" w14:textId="28D67E94" w:rsidR="00FC16FF" w:rsidRDefault="00291E3E" w:rsidP="00FC16F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E1668" w14:textId="47C2AD9C" w:rsidR="00FC16FF" w:rsidRDefault="00291E3E" w:rsidP="00FC16F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Q.20.00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E5DF5" w14:textId="128B1C35" w:rsidR="00FC16FF" w:rsidRDefault="00291E3E" w:rsidP="00FC16F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Q.520.00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77976" w14:textId="4B04C228" w:rsidR="00FC16FF" w:rsidRDefault="00291E3E" w:rsidP="00FC16F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La herradura Café y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Pasteleria</w:t>
            </w:r>
            <w:proofErr w:type="spellEnd"/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00B8EA5" w14:textId="109966C1" w:rsidR="00FC16FF" w:rsidRDefault="00291E3E" w:rsidP="00FC16F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1702207K</w:t>
            </w:r>
          </w:p>
        </w:tc>
      </w:tr>
      <w:tr w:rsidR="00291E3E" w:rsidRPr="008530ED" w14:paraId="1BB87E9B" w14:textId="77777777" w:rsidTr="00291E3E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2E32E" w14:textId="0FDDD355" w:rsidR="00291E3E" w:rsidRDefault="00291E3E" w:rsidP="00FC16F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07/02/2023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2365F" w14:textId="296D09B3" w:rsidR="00291E3E" w:rsidRDefault="00291E3E" w:rsidP="00FC16FF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Compra de alimentos que se servirán el 06/02/2023 en reunión de trabajo del 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lastRenderedPageBreak/>
              <w:t>Concejo de Departamental de Desarrollo Urbano y rural para conocer las programaciones 2023.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CD279" w14:textId="5719E7E6" w:rsidR="00291E3E" w:rsidRDefault="00291E3E" w:rsidP="00FC16F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lastRenderedPageBreak/>
              <w:t>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3E60" w14:textId="17E25486" w:rsidR="00291E3E" w:rsidRDefault="00291E3E" w:rsidP="00FC16F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Q.47.50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CE195" w14:textId="60D156B8" w:rsidR="00291E3E" w:rsidRDefault="00291E3E" w:rsidP="00FC16F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Q.2,375.00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702F2" w14:textId="59F8B9F8" w:rsidR="00291E3E" w:rsidRDefault="00291E3E" w:rsidP="00FC16F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EVENTOS ESPECIALES LA JOYA GC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B8D462" w14:textId="360332DD" w:rsidR="00291E3E" w:rsidRDefault="00291E3E" w:rsidP="00FC16F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27976114</w:t>
            </w:r>
          </w:p>
        </w:tc>
      </w:tr>
      <w:tr w:rsidR="00291E3E" w:rsidRPr="008530ED" w14:paraId="1E76B2E3" w14:textId="77777777" w:rsidTr="00291E3E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62584" w14:textId="4AB97A97" w:rsidR="00291E3E" w:rsidRDefault="00291E3E" w:rsidP="00291E3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lastRenderedPageBreak/>
              <w:t>14/02/2023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A059C" w14:textId="7877AEB7" w:rsidR="00291E3E" w:rsidRDefault="00291E3E" w:rsidP="00291E3E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En Reunión de trabajo con personal 011 y 022 para revisión de la normativa para control y uso de cupones canjeables por combustible para los vehículos al servicio de la Gobernación Departamental. 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5DE2D" w14:textId="22769AD1" w:rsidR="00291E3E" w:rsidRDefault="00291E3E" w:rsidP="00291E3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96081" w14:textId="3B1E12FA" w:rsidR="00291E3E" w:rsidRDefault="00291E3E" w:rsidP="00291E3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Q.60.00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80DE1" w14:textId="0BCACC80" w:rsidR="00291E3E" w:rsidRDefault="00291E3E" w:rsidP="00291E3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Q.1,380.00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9427C" w14:textId="7E140F81" w:rsidR="00291E3E" w:rsidRDefault="00291E3E" w:rsidP="00291E3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PANAEDERIA Y PASTELERIA SHEKAPAN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2186F68" w14:textId="62A3D33A" w:rsidR="00291E3E" w:rsidRDefault="00291E3E" w:rsidP="00291E3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2948744751</w:t>
            </w:r>
          </w:p>
        </w:tc>
      </w:tr>
      <w:tr w:rsidR="00291E3E" w:rsidRPr="008530ED" w14:paraId="465DA8AF" w14:textId="77777777" w:rsidTr="00291E3E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58682" w14:textId="121D20A9" w:rsidR="00291E3E" w:rsidRDefault="00291E3E" w:rsidP="00291E3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10/02/2023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62289" w14:textId="62F51F0E" w:rsidR="00291E3E" w:rsidRDefault="00291E3E" w:rsidP="00291E3E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Compra de alimentos y otros insumos </w:t>
            </w:r>
            <w:r w:rsidR="00B00235">
              <w:rPr>
                <w:rFonts w:ascii="Calibri" w:eastAsia="Times New Roman" w:hAnsi="Calibri" w:cs="Times New Roman"/>
                <w:color w:val="000000"/>
                <w:lang w:eastAsia="es-GT"/>
              </w:rPr>
              <w:t>que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se servirán para atención al p</w:t>
            </w:r>
            <w:r w:rsidR="00B00235">
              <w:rPr>
                <w:rFonts w:ascii="Calibri" w:eastAsia="Times New Roman" w:hAnsi="Calibri" w:cs="Times New Roman"/>
                <w:color w:val="000000"/>
                <w:lang w:eastAsia="es-GT"/>
              </w:rPr>
              <w:t>ú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blico en el Despacho y en las diferentes oficinas de gobernación</w:t>
            </w:r>
            <w:r w:rsidR="00B00235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Departamental de San M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arcos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BE9B" w14:textId="77777777" w:rsidR="00291E3E" w:rsidRDefault="00291E3E" w:rsidP="00291E3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81C2B" w14:textId="77777777" w:rsidR="00291E3E" w:rsidRDefault="00291E3E" w:rsidP="00291E3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D91FD" w14:textId="1E3F73E0" w:rsidR="00291E3E" w:rsidRDefault="00291E3E" w:rsidP="00291E3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Q.3,593.50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64DC2" w14:textId="556CF9E9" w:rsidR="00291E3E" w:rsidRDefault="00B00235" w:rsidP="00291E3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DISTRIBUIDORA SHECANA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11E3D2" w14:textId="50BC537C" w:rsidR="00291E3E" w:rsidRDefault="00B00235" w:rsidP="00291E3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110269802</w:t>
            </w:r>
          </w:p>
        </w:tc>
      </w:tr>
    </w:tbl>
    <w:p w14:paraId="6B38713D" w14:textId="7B3CFAC5" w:rsidR="00507B94" w:rsidRDefault="00507B94" w:rsidP="007A1C03">
      <w:pPr>
        <w:rPr>
          <w:lang w:val="es-ES"/>
        </w:rPr>
      </w:pPr>
    </w:p>
    <w:p w14:paraId="6D6D4017" w14:textId="55572422" w:rsidR="00030DD3" w:rsidRPr="00030DD3" w:rsidRDefault="00030DD3" w:rsidP="00030DD3">
      <w:pPr>
        <w:rPr>
          <w:lang w:val="es-ES"/>
        </w:rPr>
      </w:pPr>
    </w:p>
    <w:p w14:paraId="0B121B06" w14:textId="50A37385" w:rsidR="00030DD3" w:rsidRPr="00030DD3" w:rsidRDefault="00030DD3" w:rsidP="00030DD3">
      <w:pPr>
        <w:rPr>
          <w:lang w:val="es-ES"/>
        </w:rPr>
      </w:pPr>
    </w:p>
    <w:p w14:paraId="299393F4" w14:textId="1D9FBAEE" w:rsidR="00030DD3" w:rsidRPr="00030DD3" w:rsidRDefault="00030DD3" w:rsidP="00030DD3">
      <w:pPr>
        <w:rPr>
          <w:lang w:val="es-ES"/>
        </w:rPr>
      </w:pPr>
    </w:p>
    <w:p w14:paraId="13D2F449" w14:textId="1EF2545C" w:rsidR="00030DD3" w:rsidRPr="00030DD3" w:rsidRDefault="00030DD3" w:rsidP="00030DD3">
      <w:pPr>
        <w:rPr>
          <w:lang w:val="es-ES"/>
        </w:rPr>
      </w:pPr>
    </w:p>
    <w:p w14:paraId="519B1DF8" w14:textId="46D9970C" w:rsidR="00030DD3" w:rsidRPr="00030DD3" w:rsidRDefault="00030DD3" w:rsidP="00030DD3">
      <w:pPr>
        <w:rPr>
          <w:lang w:val="es-ES"/>
        </w:rPr>
      </w:pPr>
    </w:p>
    <w:p w14:paraId="24848D0A" w14:textId="0C237EC5" w:rsidR="00030DD3" w:rsidRPr="00030DD3" w:rsidRDefault="00030DD3" w:rsidP="00030DD3">
      <w:pPr>
        <w:rPr>
          <w:lang w:val="es-ES"/>
        </w:rPr>
      </w:pPr>
    </w:p>
    <w:p w14:paraId="48C2FFA4" w14:textId="7BD619A1" w:rsidR="00030DD3" w:rsidRPr="00030DD3" w:rsidRDefault="00030DD3" w:rsidP="00030DD3">
      <w:pPr>
        <w:rPr>
          <w:lang w:val="es-ES"/>
        </w:rPr>
      </w:pPr>
    </w:p>
    <w:p w14:paraId="50CDCAAC" w14:textId="01E51642" w:rsidR="00030DD3" w:rsidRPr="00030DD3" w:rsidRDefault="00030DD3" w:rsidP="00030DD3">
      <w:pPr>
        <w:rPr>
          <w:lang w:val="es-ES"/>
        </w:rPr>
      </w:pPr>
    </w:p>
    <w:p w14:paraId="4C93996C" w14:textId="5571ADF6" w:rsidR="00030DD3" w:rsidRPr="00030DD3" w:rsidRDefault="00030DD3" w:rsidP="00030DD3">
      <w:pPr>
        <w:rPr>
          <w:lang w:val="es-ES"/>
        </w:rPr>
      </w:pPr>
    </w:p>
    <w:p w14:paraId="052B8C2A" w14:textId="72ACD9E8" w:rsidR="00030DD3" w:rsidRPr="00030DD3" w:rsidRDefault="00030DD3" w:rsidP="00030DD3">
      <w:pPr>
        <w:rPr>
          <w:lang w:val="es-ES"/>
        </w:rPr>
      </w:pPr>
    </w:p>
    <w:p w14:paraId="6C309164" w14:textId="1E4689C3" w:rsidR="00030DD3" w:rsidRPr="00030DD3" w:rsidRDefault="00030DD3" w:rsidP="00030DD3">
      <w:pPr>
        <w:rPr>
          <w:lang w:val="es-ES"/>
        </w:rPr>
      </w:pPr>
    </w:p>
    <w:p w14:paraId="131FCEFE" w14:textId="46548EE2" w:rsidR="00030DD3" w:rsidRPr="00030DD3" w:rsidRDefault="00030DD3" w:rsidP="00030DD3">
      <w:pPr>
        <w:rPr>
          <w:lang w:val="es-ES"/>
        </w:rPr>
      </w:pPr>
    </w:p>
    <w:p w14:paraId="34FA5F2D" w14:textId="04220A7B" w:rsidR="00030DD3" w:rsidRPr="00030DD3" w:rsidRDefault="00030DD3" w:rsidP="00030DD3">
      <w:pPr>
        <w:rPr>
          <w:lang w:val="es-ES"/>
        </w:rPr>
      </w:pPr>
    </w:p>
    <w:p w14:paraId="28F8CEF3" w14:textId="6C2817F1" w:rsidR="00030DD3" w:rsidRDefault="00030DD3" w:rsidP="00030DD3">
      <w:pPr>
        <w:rPr>
          <w:lang w:val="es-ES"/>
        </w:rPr>
      </w:pPr>
    </w:p>
    <w:p w14:paraId="592B6652" w14:textId="710135AC" w:rsidR="00030DD3" w:rsidRPr="00030DD3" w:rsidRDefault="00030DD3" w:rsidP="00030DD3">
      <w:pPr>
        <w:tabs>
          <w:tab w:val="left" w:pos="3394"/>
        </w:tabs>
        <w:rPr>
          <w:lang w:val="es-ES"/>
        </w:rPr>
      </w:pPr>
      <w:r>
        <w:rPr>
          <w:lang w:val="es-ES"/>
        </w:rPr>
        <w:tab/>
      </w:r>
    </w:p>
    <w:sectPr w:rsidR="00030DD3" w:rsidRPr="00030DD3" w:rsidSect="00E53A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8711" w:h="12185" w:orient="landscape" w:code="345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A63AC2" w14:textId="77777777" w:rsidR="00896928" w:rsidRDefault="00896928" w:rsidP="00AC1125">
      <w:r>
        <w:separator/>
      </w:r>
    </w:p>
  </w:endnote>
  <w:endnote w:type="continuationSeparator" w:id="0">
    <w:p w14:paraId="5F5513B9" w14:textId="77777777" w:rsidR="00896928" w:rsidRDefault="00896928" w:rsidP="00AC1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B5222F" w14:textId="77777777" w:rsidR="00B21C8B" w:rsidRDefault="00B21C8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9EBE86" w14:textId="7FF1E007" w:rsidR="00231F80" w:rsidRDefault="00B21C8B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6A0349B4" wp14:editId="58A32D3A">
          <wp:simplePos x="0" y="0"/>
          <wp:positionH relativeFrom="margin">
            <wp:posOffset>1791351</wp:posOffset>
          </wp:positionH>
          <wp:positionV relativeFrom="paragraph">
            <wp:posOffset>-373314</wp:posOffset>
          </wp:positionV>
          <wp:extent cx="6962775" cy="579120"/>
          <wp:effectExtent l="0" t="0" r="952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2775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6176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67EEDFE" wp14:editId="7D2C5BBC">
              <wp:simplePos x="0" y="0"/>
              <wp:positionH relativeFrom="page">
                <wp:posOffset>78551</wp:posOffset>
              </wp:positionH>
              <wp:positionV relativeFrom="paragraph">
                <wp:posOffset>-458099</wp:posOffset>
              </wp:positionV>
              <wp:extent cx="11782425" cy="47625"/>
              <wp:effectExtent l="0" t="0" r="28575" b="28575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782425" cy="476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048ABB" id="Rectángulo 6" o:spid="_x0000_s1026" style="position:absolute;margin-left:6.2pt;margin-top:-36.05pt;width:927.75pt;height:3.75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" fillcolor="#4472c4 [3204]" strokecolor="#4472c4 [3204]" strokeweight="1pt">
              <w10:wrap anchorx="page"/>
            </v:rect>
          </w:pict>
        </mc:Fallback>
      </mc:AlternateContent>
    </w:r>
    <w:r w:rsidR="00CE6176">
      <w:t xml:space="preserve">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712F75" w14:textId="77777777" w:rsidR="00B21C8B" w:rsidRDefault="00B21C8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DC8E4F" w14:textId="77777777" w:rsidR="00896928" w:rsidRDefault="00896928" w:rsidP="00AC1125">
      <w:r>
        <w:separator/>
      </w:r>
    </w:p>
  </w:footnote>
  <w:footnote w:type="continuationSeparator" w:id="0">
    <w:p w14:paraId="4DCCADBC" w14:textId="77777777" w:rsidR="00896928" w:rsidRDefault="00896928" w:rsidP="00AC11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8A2934" w14:textId="77777777" w:rsidR="00B21C8B" w:rsidRDefault="00B21C8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A830F" w14:textId="15E1724C" w:rsidR="00AC1125" w:rsidRDefault="009A663C" w:rsidP="009A663C">
    <w:pPr>
      <w:pStyle w:val="Encabezado"/>
      <w:tabs>
        <w:tab w:val="clear" w:pos="4419"/>
        <w:tab w:val="clear" w:pos="8838"/>
        <w:tab w:val="left" w:pos="1080"/>
      </w:tabs>
    </w:pPr>
    <w:r>
      <w:rPr>
        <w:noProof/>
        <w:lang w:eastAsia="es-GT"/>
      </w:rPr>
      <w:drawing>
        <wp:anchor distT="0" distB="0" distL="114300" distR="114300" simplePos="0" relativeHeight="251663360" behindDoc="0" locked="0" layoutInCell="1" allowOverlap="1" wp14:anchorId="77701CD0" wp14:editId="775DFC24">
          <wp:simplePos x="0" y="0"/>
          <wp:positionH relativeFrom="column">
            <wp:posOffset>3619500</wp:posOffset>
          </wp:positionH>
          <wp:positionV relativeFrom="paragraph">
            <wp:posOffset>-372110</wp:posOffset>
          </wp:positionV>
          <wp:extent cx="2644140" cy="859155"/>
          <wp:effectExtent l="0" t="0" r="3810" b="0"/>
          <wp:wrapNone/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4140" cy="859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6176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46F94963" wp14:editId="71C7F130">
          <wp:simplePos x="0" y="0"/>
          <wp:positionH relativeFrom="margin">
            <wp:align>center</wp:align>
          </wp:positionH>
          <wp:positionV relativeFrom="paragraph">
            <wp:posOffset>784349</wp:posOffset>
          </wp:positionV>
          <wp:extent cx="6139543" cy="526246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9543" cy="526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E6176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CBC9D2" wp14:editId="63E3FFB7">
              <wp:simplePos x="0" y="0"/>
              <wp:positionH relativeFrom="page">
                <wp:posOffset>0</wp:posOffset>
              </wp:positionH>
              <wp:positionV relativeFrom="paragraph">
                <wp:posOffset>399415</wp:posOffset>
              </wp:positionV>
              <wp:extent cx="11877675" cy="45719"/>
              <wp:effectExtent l="0" t="0" r="28575" b="12065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11877675" cy="4571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457638" id="Rectángulo 5" o:spid="_x0000_s1026" style="position:absolute;margin-left:0;margin-top:31.45pt;width:935.25pt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" fillcolor="#4472c4 [3204]" strokecolor="#4472c4 [3204]" strokeweight="1pt">
              <w10:wrap anchorx="page"/>
            </v:rect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51772A" w14:textId="77777777" w:rsidR="00B21C8B" w:rsidRDefault="00B21C8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1D8E5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D6353F3"/>
    <w:multiLevelType w:val="hybridMultilevel"/>
    <w:tmpl w:val="091E07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E54EDB"/>
    <w:multiLevelType w:val="hybridMultilevel"/>
    <w:tmpl w:val="5DB45DB0"/>
    <w:lvl w:ilvl="0" w:tplc="99E214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620D52"/>
    <w:multiLevelType w:val="hybridMultilevel"/>
    <w:tmpl w:val="55868B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6A5794"/>
    <w:multiLevelType w:val="hybridMultilevel"/>
    <w:tmpl w:val="091E07D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411579"/>
    <w:multiLevelType w:val="hybridMultilevel"/>
    <w:tmpl w:val="57BAF0F4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125"/>
    <w:rsid w:val="00030DD3"/>
    <w:rsid w:val="000560B1"/>
    <w:rsid w:val="000B3819"/>
    <w:rsid w:val="000B6787"/>
    <w:rsid w:val="000E26A7"/>
    <w:rsid w:val="0010056B"/>
    <w:rsid w:val="001672B0"/>
    <w:rsid w:val="00186DC6"/>
    <w:rsid w:val="001A1443"/>
    <w:rsid w:val="001B263D"/>
    <w:rsid w:val="001C2468"/>
    <w:rsid w:val="001C3461"/>
    <w:rsid w:val="001D49C9"/>
    <w:rsid w:val="001F71D0"/>
    <w:rsid w:val="0022247B"/>
    <w:rsid w:val="00230A61"/>
    <w:rsid w:val="00231F80"/>
    <w:rsid w:val="0024630E"/>
    <w:rsid w:val="00291E3E"/>
    <w:rsid w:val="00304BF2"/>
    <w:rsid w:val="00305301"/>
    <w:rsid w:val="00331621"/>
    <w:rsid w:val="00335E4A"/>
    <w:rsid w:val="00392E44"/>
    <w:rsid w:val="003B0CF4"/>
    <w:rsid w:val="003B31D9"/>
    <w:rsid w:val="003C4330"/>
    <w:rsid w:val="003C7D19"/>
    <w:rsid w:val="003D3098"/>
    <w:rsid w:val="004157C4"/>
    <w:rsid w:val="004531E0"/>
    <w:rsid w:val="004667B5"/>
    <w:rsid w:val="004855DB"/>
    <w:rsid w:val="00496FAA"/>
    <w:rsid w:val="004D7556"/>
    <w:rsid w:val="004D7C65"/>
    <w:rsid w:val="00507B94"/>
    <w:rsid w:val="005108D9"/>
    <w:rsid w:val="00510F21"/>
    <w:rsid w:val="005177A3"/>
    <w:rsid w:val="00532CE4"/>
    <w:rsid w:val="00597C54"/>
    <w:rsid w:val="005A5CB2"/>
    <w:rsid w:val="005B67D4"/>
    <w:rsid w:val="005C137C"/>
    <w:rsid w:val="005C4846"/>
    <w:rsid w:val="005D4D12"/>
    <w:rsid w:val="005D5463"/>
    <w:rsid w:val="005F7157"/>
    <w:rsid w:val="00606632"/>
    <w:rsid w:val="0062571C"/>
    <w:rsid w:val="00635C5C"/>
    <w:rsid w:val="00635D31"/>
    <w:rsid w:val="00644727"/>
    <w:rsid w:val="00656341"/>
    <w:rsid w:val="00671E98"/>
    <w:rsid w:val="006910CB"/>
    <w:rsid w:val="006E7F04"/>
    <w:rsid w:val="006F2E7E"/>
    <w:rsid w:val="0070031E"/>
    <w:rsid w:val="00711DEA"/>
    <w:rsid w:val="007425D2"/>
    <w:rsid w:val="00762759"/>
    <w:rsid w:val="00766F74"/>
    <w:rsid w:val="007739B2"/>
    <w:rsid w:val="007A1C03"/>
    <w:rsid w:val="007B7138"/>
    <w:rsid w:val="007C4899"/>
    <w:rsid w:val="007D5814"/>
    <w:rsid w:val="007D6F05"/>
    <w:rsid w:val="007E78BE"/>
    <w:rsid w:val="008023B4"/>
    <w:rsid w:val="0080488A"/>
    <w:rsid w:val="00833B30"/>
    <w:rsid w:val="00845785"/>
    <w:rsid w:val="00852CB0"/>
    <w:rsid w:val="00873798"/>
    <w:rsid w:val="00890AA2"/>
    <w:rsid w:val="00896928"/>
    <w:rsid w:val="008B588B"/>
    <w:rsid w:val="008E1E46"/>
    <w:rsid w:val="00902354"/>
    <w:rsid w:val="00912DAA"/>
    <w:rsid w:val="00925D20"/>
    <w:rsid w:val="009313C0"/>
    <w:rsid w:val="00973BA1"/>
    <w:rsid w:val="00977E89"/>
    <w:rsid w:val="00987412"/>
    <w:rsid w:val="0099394B"/>
    <w:rsid w:val="009A663C"/>
    <w:rsid w:val="009D0AEF"/>
    <w:rsid w:val="009E1608"/>
    <w:rsid w:val="00A009B6"/>
    <w:rsid w:val="00A1362D"/>
    <w:rsid w:val="00A150FB"/>
    <w:rsid w:val="00A26309"/>
    <w:rsid w:val="00A32023"/>
    <w:rsid w:val="00A32FA4"/>
    <w:rsid w:val="00A5401A"/>
    <w:rsid w:val="00A7442F"/>
    <w:rsid w:val="00A800E0"/>
    <w:rsid w:val="00A830EE"/>
    <w:rsid w:val="00A87D80"/>
    <w:rsid w:val="00A92A6A"/>
    <w:rsid w:val="00A93791"/>
    <w:rsid w:val="00AB0353"/>
    <w:rsid w:val="00AC1125"/>
    <w:rsid w:val="00B00235"/>
    <w:rsid w:val="00B21C8B"/>
    <w:rsid w:val="00B23880"/>
    <w:rsid w:val="00B55FE1"/>
    <w:rsid w:val="00BE0D66"/>
    <w:rsid w:val="00C06B81"/>
    <w:rsid w:val="00C07E0A"/>
    <w:rsid w:val="00C3216C"/>
    <w:rsid w:val="00C5387C"/>
    <w:rsid w:val="00C76D65"/>
    <w:rsid w:val="00C779A1"/>
    <w:rsid w:val="00CB1824"/>
    <w:rsid w:val="00CC5CE3"/>
    <w:rsid w:val="00CC5D61"/>
    <w:rsid w:val="00CE0B20"/>
    <w:rsid w:val="00CE0D60"/>
    <w:rsid w:val="00CE6176"/>
    <w:rsid w:val="00CF7F21"/>
    <w:rsid w:val="00D0394F"/>
    <w:rsid w:val="00D1659B"/>
    <w:rsid w:val="00D2021D"/>
    <w:rsid w:val="00D33FC3"/>
    <w:rsid w:val="00D47AB6"/>
    <w:rsid w:val="00D53A79"/>
    <w:rsid w:val="00D64212"/>
    <w:rsid w:val="00D647B8"/>
    <w:rsid w:val="00D64886"/>
    <w:rsid w:val="00D80CB5"/>
    <w:rsid w:val="00DB70D3"/>
    <w:rsid w:val="00DC112C"/>
    <w:rsid w:val="00DC41BB"/>
    <w:rsid w:val="00DF014F"/>
    <w:rsid w:val="00DF2DF4"/>
    <w:rsid w:val="00E232E4"/>
    <w:rsid w:val="00E53A8C"/>
    <w:rsid w:val="00E53C78"/>
    <w:rsid w:val="00E64642"/>
    <w:rsid w:val="00E810E7"/>
    <w:rsid w:val="00EC02C5"/>
    <w:rsid w:val="00EC5287"/>
    <w:rsid w:val="00F00CDA"/>
    <w:rsid w:val="00F26E40"/>
    <w:rsid w:val="00F76C86"/>
    <w:rsid w:val="00F9079D"/>
    <w:rsid w:val="00FB6A7B"/>
    <w:rsid w:val="00FC16FF"/>
    <w:rsid w:val="00FC6E4F"/>
    <w:rsid w:val="00FD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FD2A38"/>
  <w15:chartTrackingRefBased/>
  <w15:docId w15:val="{1461ED44-4D85-46AA-B969-CA24FA213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6FAA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C1125"/>
  </w:style>
  <w:style w:type="paragraph" w:styleId="Piedepgina">
    <w:name w:val="footer"/>
    <w:basedOn w:val="Normal"/>
    <w:link w:val="Piedepgina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C1125"/>
  </w:style>
  <w:style w:type="table" w:styleId="Tablaconcuadrcula">
    <w:name w:val="Table Grid"/>
    <w:basedOn w:val="Tablanormal"/>
    <w:uiPriority w:val="39"/>
    <w:rsid w:val="00A83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99"/>
    <w:unhideWhenUsed/>
    <w:rsid w:val="00D1659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1659B"/>
    <w:rPr>
      <w:sz w:val="24"/>
      <w:szCs w:val="24"/>
      <w:lang w:val="es-ES_tradnl"/>
    </w:rPr>
  </w:style>
  <w:style w:type="paragraph" w:styleId="Puesto">
    <w:name w:val="Title"/>
    <w:basedOn w:val="Normal"/>
    <w:link w:val="PuestoCar"/>
    <w:qFormat/>
    <w:rsid w:val="00A2630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uiPriority w:val="10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PuestoCar">
    <w:name w:val="Puesto Car"/>
    <w:basedOn w:val="Fuentedeprrafopredeter"/>
    <w:link w:val="Puesto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Prrafodelista">
    <w:name w:val="List Paragraph"/>
    <w:aliases w:val="Párrafo numerado"/>
    <w:basedOn w:val="Normal"/>
    <w:link w:val="PrrafodelistaCar"/>
    <w:uiPriority w:val="34"/>
    <w:qFormat/>
    <w:rsid w:val="007C4899"/>
    <w:pPr>
      <w:ind w:left="720"/>
      <w:contextualSpacing/>
    </w:pPr>
  </w:style>
  <w:style w:type="character" w:customStyle="1" w:styleId="PrrafodelistaCar">
    <w:name w:val="Párrafo de lista Car"/>
    <w:aliases w:val="Párrafo numerado Car"/>
    <w:link w:val="Prrafodelista"/>
    <w:uiPriority w:val="34"/>
    <w:locked/>
    <w:rsid w:val="007C4899"/>
    <w:rPr>
      <w:sz w:val="24"/>
      <w:szCs w:val="24"/>
      <w:lang w:val="es-ES_tradnl"/>
    </w:rPr>
  </w:style>
  <w:style w:type="paragraph" w:customStyle="1" w:styleId="Cuadrculamedia21">
    <w:name w:val="Cuadrícula media 21"/>
    <w:uiPriority w:val="1"/>
    <w:qFormat/>
    <w:rsid w:val="00DB70D3"/>
    <w:pPr>
      <w:spacing w:after="0" w:line="240" w:lineRule="auto"/>
    </w:pPr>
    <w:rPr>
      <w:rFonts w:ascii="Calibri" w:eastAsia="Calibri" w:hAnsi="Calibri" w:cs="Times New Roman"/>
    </w:rPr>
  </w:style>
  <w:style w:type="paragraph" w:styleId="Listaconvietas">
    <w:name w:val="List Bullet"/>
    <w:basedOn w:val="Normal"/>
    <w:uiPriority w:val="99"/>
    <w:unhideWhenUsed/>
    <w:rsid w:val="00DB70D3"/>
    <w:pPr>
      <w:numPr>
        <w:numId w:val="6"/>
      </w:numPr>
      <w:spacing w:after="160" w:line="259" w:lineRule="auto"/>
      <w:contextualSpacing/>
    </w:pPr>
    <w:rPr>
      <w:sz w:val="22"/>
      <w:szCs w:val="22"/>
      <w:lang w:val="es-GT"/>
    </w:rPr>
  </w:style>
  <w:style w:type="paragraph" w:styleId="Sinespaciado">
    <w:name w:val="No Spacing"/>
    <w:uiPriority w:val="1"/>
    <w:qFormat/>
    <w:rsid w:val="00B55FE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47B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7B8"/>
    <w:rPr>
      <w:rFonts w:ascii="Segoe UI" w:hAnsi="Segoe UI" w:cs="Segoe UI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4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4408EE-274D-41F5-99BA-DF2329547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3</Pages>
  <Words>495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Zoraya Janette Orozco Navarro</dc:creator>
  <cp:keywords/>
  <dc:description/>
  <cp:lastModifiedBy>Usuario</cp:lastModifiedBy>
  <cp:revision>11</cp:revision>
  <cp:lastPrinted>2023-02-07T21:34:00Z</cp:lastPrinted>
  <dcterms:created xsi:type="dcterms:W3CDTF">2023-02-16T22:11:00Z</dcterms:created>
  <dcterms:modified xsi:type="dcterms:W3CDTF">2023-03-28T15:27:00Z</dcterms:modified>
</cp:coreProperties>
</file>