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0E168F41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 xml:space="preserve">Normal 8:00 </w:t>
      </w:r>
      <w:r w:rsidR="00BA0A18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 xml:space="preserve">am a 16:30  horas. 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7BED0C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FF3045">
        <w:rPr>
          <w:rFonts w:ascii="Courier New" w:hAnsi="Courier New" w:cs="Courier New"/>
          <w:b/>
        </w:rPr>
        <w:t>JOSÉ LUIS VÁSQUEZ LÓPEZ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5ACD2BCB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926FDE">
        <w:rPr>
          <w:rFonts w:ascii="Courier New" w:hAnsi="Courier New" w:cs="Courier New"/>
          <w:b/>
        </w:rPr>
        <w:t>3</w:t>
      </w:r>
      <w:r w:rsidR="00957C05">
        <w:rPr>
          <w:rFonts w:ascii="Courier New" w:hAnsi="Courier New" w:cs="Courier New"/>
          <w:b/>
        </w:rPr>
        <w:t xml:space="preserve">0 de septiembre </w:t>
      </w:r>
      <w:r w:rsidR="008B5676">
        <w:rPr>
          <w:rFonts w:ascii="Courier New" w:hAnsi="Courier New" w:cs="Courier New"/>
          <w:b/>
        </w:rPr>
        <w:t>2</w:t>
      </w:r>
      <w:r w:rsidR="002D37E5">
        <w:rPr>
          <w:rFonts w:ascii="Courier New" w:hAnsi="Courier New" w:cs="Courier New"/>
          <w:b/>
        </w:rPr>
        <w:t>022</w:t>
      </w:r>
    </w:p>
    <w:p w14:paraId="3F13518F" w14:textId="4D49705E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F3045">
        <w:rPr>
          <w:rFonts w:ascii="Courier New" w:hAnsi="Courier New" w:cs="Courier New"/>
          <w:b/>
        </w:rPr>
        <w:t xml:space="preserve">OCTUBRE </w:t>
      </w:r>
      <w:r w:rsidR="006C7AC0">
        <w:rPr>
          <w:rFonts w:ascii="Courier New" w:hAnsi="Courier New" w:cs="Courier New"/>
          <w:b/>
        </w:rPr>
        <w:t>2</w:t>
      </w:r>
      <w:r w:rsidR="002D37E5">
        <w:rPr>
          <w:rFonts w:ascii="Courier New" w:hAnsi="Courier New" w:cs="Courier New"/>
          <w:b/>
        </w:rPr>
        <w:t>022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2FD5D7A1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4C000C4A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JOSÉ LUIS </w:t>
            </w:r>
          </w:p>
        </w:tc>
        <w:tc>
          <w:tcPr>
            <w:tcW w:w="2552" w:type="dxa"/>
          </w:tcPr>
          <w:p w14:paraId="251BF68E" w14:textId="5484536B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VÁSQUEZ LÓPEZ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2864A931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3BFEBA4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t xml:space="preserve"> </w:t>
            </w:r>
            <w:r w:rsidR="008B5676" w:rsidRPr="008B5676">
              <w:rPr>
                <w:rFonts w:ascii="Comic Sans MS" w:hAnsi="Comic Sans MS"/>
                <w:sz w:val="20"/>
              </w:rPr>
              <w:t>y 77601523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639A01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02E32B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0BF8011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3D3D1BA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1C42883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 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5C9C0DAA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59C7C1C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47759BC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66DF02B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C2E9D1D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5610315A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1289901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5850C8C2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3AFC3512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45119CE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788CD997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68B53376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4E845ED4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366CDC4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4736D749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0B8B9431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1DEDF76B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342CE7AD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4D398CED" w:rsidR="002075BE" w:rsidRPr="003B68F0" w:rsidRDefault="00FF3045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2CF54693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4138" w14:textId="77777777" w:rsidR="00DF0634" w:rsidRDefault="00DF0634" w:rsidP="005B1EDE">
      <w:r>
        <w:separator/>
      </w:r>
    </w:p>
  </w:endnote>
  <w:endnote w:type="continuationSeparator" w:id="0">
    <w:p w14:paraId="646FCA53" w14:textId="77777777" w:rsidR="00DF0634" w:rsidRDefault="00DF063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FC31" w14:textId="77777777" w:rsidR="00DF0634" w:rsidRDefault="00DF0634" w:rsidP="005B1EDE">
      <w:r>
        <w:separator/>
      </w:r>
    </w:p>
  </w:footnote>
  <w:footnote w:type="continuationSeparator" w:id="0">
    <w:p w14:paraId="13A82D59" w14:textId="77777777" w:rsidR="00DF0634" w:rsidRDefault="00DF063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53F2DEE7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275E3716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27DBF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063EA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17CD0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7E5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763AB"/>
    <w:rsid w:val="003812FA"/>
    <w:rsid w:val="00382E4B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3299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3AD5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18D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67160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5F8D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C5D81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0F3D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BA7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10C0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B09"/>
    <w:rsid w:val="006B6ED0"/>
    <w:rsid w:val="006B7A82"/>
    <w:rsid w:val="006B7EE4"/>
    <w:rsid w:val="006C0F91"/>
    <w:rsid w:val="006C3C48"/>
    <w:rsid w:val="006C5238"/>
    <w:rsid w:val="006C737F"/>
    <w:rsid w:val="006C7AC0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4C05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246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6DA9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0E5D"/>
    <w:rsid w:val="0079163D"/>
    <w:rsid w:val="007925C6"/>
    <w:rsid w:val="00793773"/>
    <w:rsid w:val="007938A5"/>
    <w:rsid w:val="00793E11"/>
    <w:rsid w:val="00794B87"/>
    <w:rsid w:val="00795E68"/>
    <w:rsid w:val="0079607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26C"/>
    <w:rsid w:val="007C1C45"/>
    <w:rsid w:val="007C2A3D"/>
    <w:rsid w:val="007C30AD"/>
    <w:rsid w:val="007C571E"/>
    <w:rsid w:val="007C58B2"/>
    <w:rsid w:val="007C5A43"/>
    <w:rsid w:val="007C6B7A"/>
    <w:rsid w:val="007C6B7C"/>
    <w:rsid w:val="007C7EA6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026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676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B62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049A5"/>
    <w:rsid w:val="00911584"/>
    <w:rsid w:val="00911C39"/>
    <w:rsid w:val="00912147"/>
    <w:rsid w:val="009132ED"/>
    <w:rsid w:val="009148EB"/>
    <w:rsid w:val="009160F3"/>
    <w:rsid w:val="0092039D"/>
    <w:rsid w:val="00921B21"/>
    <w:rsid w:val="00922FF0"/>
    <w:rsid w:val="009240C4"/>
    <w:rsid w:val="009253BE"/>
    <w:rsid w:val="00926FD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57C05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2D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0A18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6BBF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24FF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0634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2D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1CED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2A4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B5DE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E68-B633-4E6D-8115-CDBC442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62</cp:revision>
  <cp:lastPrinted>2021-05-13T16:53:00Z</cp:lastPrinted>
  <dcterms:created xsi:type="dcterms:W3CDTF">2021-05-06T13:20:00Z</dcterms:created>
  <dcterms:modified xsi:type="dcterms:W3CDTF">2022-11-24T15:07:00Z</dcterms:modified>
</cp:coreProperties>
</file>