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7" w:rsidRDefault="00ED2D47" w:rsidP="00ED2D4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D099736" wp14:editId="63FAAC3C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D2D47" w:rsidRDefault="00ED2D47" w:rsidP="00ED2D47">
      <w:pPr>
        <w:tabs>
          <w:tab w:val="left" w:pos="720"/>
        </w:tabs>
        <w:rPr>
          <w:b/>
        </w:rPr>
      </w:pPr>
      <w:bookmarkStart w:id="0" w:name="_GoBack"/>
      <w:bookmarkEnd w:id="0"/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9473C4" w:rsidRDefault="009473C4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1E4BE2" w:rsidRPr="00FB2A81" w:rsidRDefault="00BF05A3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NOVIEMBRE </w:t>
      </w:r>
      <w:r w:rsidR="00C84EA3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473C4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 w:rsidR="00F11EF5">
        <w:rPr>
          <w:rFonts w:ascii="Arial Narrow" w:hAnsi="Arial Narrow" w:cs="Arial"/>
          <w:b/>
          <w:i w:val="0"/>
          <w:sz w:val="36"/>
          <w:szCs w:val="36"/>
        </w:rPr>
        <w:t>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E4BE2" w:rsidRDefault="00F11EF5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montos asignados, los criterios de acceso y los padrones de beneficiarios de los programas de subsidios, becas o transferencias otorgados con fondos públicos.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cuenta con </w:t>
      </w:r>
      <w:r w:rsidR="00A452DD">
        <w:rPr>
          <w:rFonts w:ascii="Arial Narrow" w:hAnsi="Arial Narrow" w:cs="Arial"/>
          <w:i w:val="0"/>
          <w:sz w:val="36"/>
          <w:szCs w:val="36"/>
        </w:rPr>
        <w:t xml:space="preserve">presupuesto asignado  para </w:t>
      </w:r>
      <w:r>
        <w:rPr>
          <w:rFonts w:ascii="Arial Narrow" w:hAnsi="Arial Narrow" w:cs="Arial"/>
          <w:i w:val="0"/>
          <w:sz w:val="36"/>
          <w:szCs w:val="36"/>
        </w:rPr>
        <w:t>subsidios, becas y/o transf</w:t>
      </w:r>
      <w:r w:rsidR="00A452DD">
        <w:rPr>
          <w:rFonts w:ascii="Arial Narrow" w:hAnsi="Arial Narrow" w:cs="Arial"/>
          <w:i w:val="0"/>
          <w:sz w:val="36"/>
          <w:szCs w:val="36"/>
        </w:rPr>
        <w:t>erencias</w:t>
      </w:r>
      <w:r>
        <w:rPr>
          <w:rFonts w:ascii="Arial Narrow" w:hAnsi="Arial Narrow" w:cs="Arial"/>
          <w:i w:val="0"/>
          <w:sz w:val="36"/>
          <w:szCs w:val="36"/>
        </w:rPr>
        <w:t xml:space="preserve">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7F69B1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2E0368">
        <w:rPr>
          <w:rFonts w:ascii="Arial Narrow" w:hAnsi="Arial Narrow" w:cs="Arial"/>
          <w:i w:val="0"/>
          <w:sz w:val="36"/>
          <w:szCs w:val="36"/>
        </w:rPr>
        <w:t xml:space="preserve"> 3</w:t>
      </w:r>
      <w:r w:rsidR="00BF05A3">
        <w:rPr>
          <w:rFonts w:ascii="Arial Narrow" w:hAnsi="Arial Narrow" w:cs="Arial"/>
          <w:i w:val="0"/>
          <w:sz w:val="36"/>
          <w:szCs w:val="36"/>
        </w:rPr>
        <w:t xml:space="preserve">0 de noviembre </w:t>
      </w:r>
      <w:r w:rsidR="009473C4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E4BE2" w:rsidRDefault="001E4BE2" w:rsidP="001E4BE2">
      <w:pPr>
        <w:tabs>
          <w:tab w:val="left" w:pos="720"/>
        </w:tabs>
        <w:rPr>
          <w:b/>
        </w:rPr>
      </w:pPr>
    </w:p>
    <w:p w:rsidR="00383494" w:rsidRDefault="00383494" w:rsidP="00383494">
      <w:pPr>
        <w:jc w:val="both"/>
        <w:rPr>
          <w:rFonts w:ascii="Century" w:hAnsi="Century"/>
          <w:i w:val="0"/>
          <w:sz w:val="40"/>
          <w:szCs w:val="40"/>
        </w:rPr>
      </w:pPr>
    </w:p>
    <w:p w:rsidR="00680B5C" w:rsidRDefault="00680B5C" w:rsidP="008A2708">
      <w:pPr>
        <w:jc w:val="center"/>
      </w:pPr>
    </w:p>
    <w:p w:rsidR="008A2708" w:rsidRDefault="008A2708" w:rsidP="008A2708">
      <w:pPr>
        <w:jc w:val="center"/>
      </w:pPr>
    </w:p>
    <w:sectPr w:rsidR="008A2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047731"/>
    <w:rsid w:val="000C0A11"/>
    <w:rsid w:val="001E4BE2"/>
    <w:rsid w:val="002E0368"/>
    <w:rsid w:val="00383494"/>
    <w:rsid w:val="00432D06"/>
    <w:rsid w:val="004D2820"/>
    <w:rsid w:val="004F3CD4"/>
    <w:rsid w:val="005163CD"/>
    <w:rsid w:val="00574FBD"/>
    <w:rsid w:val="006672E2"/>
    <w:rsid w:val="00680B5C"/>
    <w:rsid w:val="007163DF"/>
    <w:rsid w:val="00741962"/>
    <w:rsid w:val="007F69B1"/>
    <w:rsid w:val="008A2708"/>
    <w:rsid w:val="009473C4"/>
    <w:rsid w:val="009D7BB5"/>
    <w:rsid w:val="00A452DD"/>
    <w:rsid w:val="00B95D2A"/>
    <w:rsid w:val="00BD0D91"/>
    <w:rsid w:val="00BF05A3"/>
    <w:rsid w:val="00C240DC"/>
    <w:rsid w:val="00C45372"/>
    <w:rsid w:val="00C84EA3"/>
    <w:rsid w:val="00C95170"/>
    <w:rsid w:val="00DE35C3"/>
    <w:rsid w:val="00DF379E"/>
    <w:rsid w:val="00E67802"/>
    <w:rsid w:val="00ED2D47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4459-9BB2-40C5-904B-0BBDADE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349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349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2016-02-29T16:49:00Z</dcterms:created>
  <dcterms:modified xsi:type="dcterms:W3CDTF">2022-12-06T19:53:00Z</dcterms:modified>
</cp:coreProperties>
</file>