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9A" w:rsidRDefault="00C3599A" w:rsidP="00C3599A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5A5CB18D" wp14:editId="31145660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</w:p>
    <w:p w:rsidR="00C3599A" w:rsidRDefault="00C3599A" w:rsidP="00C3599A">
      <w:pPr>
        <w:tabs>
          <w:tab w:val="left" w:pos="720"/>
        </w:tabs>
        <w:rPr>
          <w:b/>
        </w:rPr>
      </w:pPr>
    </w:p>
    <w:p w:rsidR="00C3599A" w:rsidRDefault="00C3599A" w:rsidP="00C3599A">
      <w:pPr>
        <w:tabs>
          <w:tab w:val="left" w:pos="720"/>
        </w:tabs>
        <w:rPr>
          <w:b/>
        </w:rPr>
      </w:pPr>
    </w:p>
    <w:p w:rsidR="00C3599A" w:rsidRDefault="00C3599A" w:rsidP="00C3599A">
      <w:pPr>
        <w:tabs>
          <w:tab w:val="left" w:pos="720"/>
        </w:tabs>
        <w:rPr>
          <w:b/>
        </w:rPr>
      </w:pPr>
    </w:p>
    <w:p w:rsidR="000376A7" w:rsidRDefault="000376A7" w:rsidP="000376A7">
      <w:pPr>
        <w:tabs>
          <w:tab w:val="left" w:pos="720"/>
        </w:tabs>
        <w:rPr>
          <w:b/>
        </w:rPr>
      </w:pPr>
    </w:p>
    <w:p w:rsidR="000376A7" w:rsidRPr="00FB2A81" w:rsidRDefault="00343EFA" w:rsidP="000376A7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 xml:space="preserve">DICIEMBRE </w:t>
      </w:r>
      <w:r w:rsidR="00DF2E03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AC0707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360804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A93226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3F6495">
        <w:rPr>
          <w:rFonts w:ascii="Arial Narrow" w:hAnsi="Arial Narrow" w:cs="Arial"/>
          <w:b/>
          <w:i w:val="0"/>
          <w:sz w:val="28"/>
          <w:szCs w:val="28"/>
        </w:rPr>
        <w:t xml:space="preserve"> 2022</w:t>
      </w:r>
    </w:p>
    <w:p w:rsidR="000376A7" w:rsidRDefault="000376A7" w:rsidP="000376A7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0376A7" w:rsidRPr="00FB2A81" w:rsidRDefault="000376A7" w:rsidP="000376A7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18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0376A7" w:rsidRDefault="000376A7" w:rsidP="000376A7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El listado de las obras en ejecución o ejecutadas total o parcialmente con fondos públicos, o con recursos provenientes de préstamos otorgados a cualquiera de las entidades del Estado, indicando la ubicación exacta, el costo total de la obra, la fuente de financiamiento, el tiempo de ejecución, beneficiarios, empresa o entidad ejecutora, nombre del funcionario responsable de la obra, contenido y especificaciones del contrato correspondiente. </w:t>
      </w:r>
    </w:p>
    <w:p w:rsidR="000376A7" w:rsidRDefault="000376A7" w:rsidP="000376A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376A7" w:rsidRPr="000376A7" w:rsidRDefault="000376A7" w:rsidP="000376A7">
      <w:pPr>
        <w:jc w:val="both"/>
        <w:rPr>
          <w:rFonts w:ascii="Arial Narrow" w:hAnsi="Arial Narrow"/>
          <w:i w:val="0"/>
          <w:sz w:val="36"/>
          <w:szCs w:val="36"/>
        </w:rPr>
      </w:pPr>
      <w:r>
        <w:rPr>
          <w:rFonts w:ascii="Arial Narrow" w:hAnsi="Arial Narrow"/>
          <w:i w:val="0"/>
          <w:sz w:val="36"/>
          <w:szCs w:val="36"/>
        </w:rPr>
        <w:t>E</w:t>
      </w:r>
      <w:r w:rsidRPr="000376A7">
        <w:rPr>
          <w:rFonts w:ascii="Arial Narrow" w:hAnsi="Arial Narrow"/>
          <w:i w:val="0"/>
          <w:sz w:val="36"/>
          <w:szCs w:val="36"/>
        </w:rPr>
        <w:t>n esta Gobe</w:t>
      </w:r>
      <w:r w:rsidR="00336BAD">
        <w:rPr>
          <w:rFonts w:ascii="Arial Narrow" w:hAnsi="Arial Narrow"/>
          <w:i w:val="0"/>
          <w:sz w:val="36"/>
          <w:szCs w:val="36"/>
        </w:rPr>
        <w:t>rnación no se manejan listados de</w:t>
      </w:r>
      <w:r w:rsidRPr="000376A7">
        <w:rPr>
          <w:rFonts w:ascii="Arial Narrow" w:hAnsi="Arial Narrow"/>
          <w:i w:val="0"/>
          <w:sz w:val="36"/>
          <w:szCs w:val="36"/>
        </w:rPr>
        <w:t xml:space="preserve"> obras en ejecución o ejecutadas con fondos públicos. Ya que esto corresponde al Consejo Departamental de Desarrollo CODEDE. Según lo establece el Decreto 11-2002.</w:t>
      </w:r>
    </w:p>
    <w:p w:rsidR="000376A7" w:rsidRDefault="000376A7" w:rsidP="000376A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376A7" w:rsidRPr="00FB2A81" w:rsidRDefault="00264ABB" w:rsidP="000376A7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San Marcos, </w:t>
      </w:r>
      <w:r w:rsidR="00384F28">
        <w:rPr>
          <w:rFonts w:ascii="Arial Narrow" w:hAnsi="Arial Narrow" w:cs="Arial"/>
          <w:i w:val="0"/>
          <w:sz w:val="36"/>
          <w:szCs w:val="36"/>
        </w:rPr>
        <w:t>3</w:t>
      </w:r>
      <w:r w:rsidR="00343EFA">
        <w:rPr>
          <w:rFonts w:ascii="Arial Narrow" w:hAnsi="Arial Narrow" w:cs="Arial"/>
          <w:i w:val="0"/>
          <w:sz w:val="36"/>
          <w:szCs w:val="36"/>
        </w:rPr>
        <w:t xml:space="preserve">1 de diciembre </w:t>
      </w:r>
      <w:bookmarkStart w:id="0" w:name="_GoBack"/>
      <w:bookmarkEnd w:id="0"/>
      <w:r w:rsidR="00DF2E03">
        <w:rPr>
          <w:rFonts w:ascii="Arial Narrow" w:hAnsi="Arial Narrow" w:cs="Arial"/>
          <w:i w:val="0"/>
          <w:sz w:val="36"/>
          <w:szCs w:val="36"/>
        </w:rPr>
        <w:t xml:space="preserve"> </w:t>
      </w:r>
      <w:r w:rsidR="00A93226">
        <w:rPr>
          <w:rFonts w:ascii="Arial Narrow" w:hAnsi="Arial Narrow" w:cs="Arial"/>
          <w:i w:val="0"/>
          <w:sz w:val="36"/>
          <w:szCs w:val="36"/>
        </w:rPr>
        <w:t xml:space="preserve"> de </w:t>
      </w:r>
      <w:r w:rsidR="003F6495">
        <w:rPr>
          <w:rFonts w:ascii="Arial Narrow" w:hAnsi="Arial Narrow" w:cs="Arial"/>
          <w:i w:val="0"/>
          <w:sz w:val="36"/>
          <w:szCs w:val="36"/>
        </w:rPr>
        <w:t xml:space="preserve"> 2022</w:t>
      </w:r>
    </w:p>
    <w:p w:rsidR="000376A7" w:rsidRPr="00FB2A81" w:rsidRDefault="000376A7" w:rsidP="000376A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376A7" w:rsidRPr="00FB2A81" w:rsidRDefault="000376A7" w:rsidP="000376A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376A7" w:rsidRPr="00FB2A81" w:rsidRDefault="000376A7" w:rsidP="000376A7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376A7" w:rsidRDefault="000376A7" w:rsidP="000376A7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0376A7" w:rsidRDefault="000376A7" w:rsidP="000376A7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0376A7" w:rsidRPr="00FB2A81" w:rsidRDefault="000376A7" w:rsidP="000376A7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0376A7" w:rsidRPr="00FB2A81" w:rsidRDefault="000376A7" w:rsidP="000376A7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0376A7" w:rsidRDefault="000376A7" w:rsidP="000376A7">
      <w:pPr>
        <w:tabs>
          <w:tab w:val="left" w:pos="720"/>
        </w:tabs>
        <w:rPr>
          <w:b/>
        </w:rPr>
      </w:pPr>
    </w:p>
    <w:p w:rsidR="000376A7" w:rsidRDefault="000376A7" w:rsidP="000376A7">
      <w:pPr>
        <w:jc w:val="both"/>
        <w:rPr>
          <w:rFonts w:ascii="Century" w:hAnsi="Century"/>
          <w:i w:val="0"/>
          <w:sz w:val="40"/>
          <w:szCs w:val="40"/>
        </w:rPr>
      </w:pPr>
    </w:p>
    <w:p w:rsidR="000376A7" w:rsidRDefault="000376A7" w:rsidP="000376A7"/>
    <w:p w:rsidR="000376A7" w:rsidRDefault="000376A7" w:rsidP="000376A7">
      <w:pPr>
        <w:jc w:val="both"/>
        <w:rPr>
          <w:rFonts w:ascii="Century" w:hAnsi="Century"/>
          <w:i w:val="0"/>
          <w:sz w:val="40"/>
          <w:szCs w:val="40"/>
        </w:rPr>
      </w:pPr>
    </w:p>
    <w:p w:rsidR="00AE3D35" w:rsidRDefault="00AE3D35" w:rsidP="00AE3D35">
      <w:pPr>
        <w:jc w:val="both"/>
        <w:rPr>
          <w:rFonts w:ascii="Century" w:hAnsi="Century"/>
          <w:i w:val="0"/>
          <w:sz w:val="40"/>
          <w:szCs w:val="40"/>
        </w:rPr>
      </w:pPr>
    </w:p>
    <w:sectPr w:rsidR="00AE3D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35"/>
    <w:rsid w:val="000376A7"/>
    <w:rsid w:val="000F5D4E"/>
    <w:rsid w:val="00251EC3"/>
    <w:rsid w:val="00264ABB"/>
    <w:rsid w:val="00336BAD"/>
    <w:rsid w:val="00343EFA"/>
    <w:rsid w:val="00360804"/>
    <w:rsid w:val="00384F28"/>
    <w:rsid w:val="003C42C0"/>
    <w:rsid w:val="003F6495"/>
    <w:rsid w:val="00435F65"/>
    <w:rsid w:val="00547D39"/>
    <w:rsid w:val="005B0293"/>
    <w:rsid w:val="0063497B"/>
    <w:rsid w:val="00793315"/>
    <w:rsid w:val="00807478"/>
    <w:rsid w:val="008C337A"/>
    <w:rsid w:val="00A60E7F"/>
    <w:rsid w:val="00A93226"/>
    <w:rsid w:val="00AC0707"/>
    <w:rsid w:val="00AD67E2"/>
    <w:rsid w:val="00AE3D35"/>
    <w:rsid w:val="00B43748"/>
    <w:rsid w:val="00C20F5F"/>
    <w:rsid w:val="00C3599A"/>
    <w:rsid w:val="00DF2E03"/>
    <w:rsid w:val="00F326A7"/>
    <w:rsid w:val="00F84260"/>
    <w:rsid w:val="00FC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90182-F51B-4072-9E0D-0F14BDCA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35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E3D35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E3D35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135</Words>
  <Characters>746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32</cp:revision>
  <dcterms:created xsi:type="dcterms:W3CDTF">2016-02-29T17:20:00Z</dcterms:created>
  <dcterms:modified xsi:type="dcterms:W3CDTF">2023-01-24T15:36:00Z</dcterms:modified>
</cp:coreProperties>
</file>