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32899CBA" w:rsidR="004D7556" w:rsidRDefault="004D7556" w:rsidP="004D7556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COMPRA</w:t>
      </w:r>
      <w:r w:rsidR="00AB0353">
        <w:rPr>
          <w:rFonts w:ascii="Calibri" w:eastAsia="Calibri" w:hAnsi="Calibri" w:cs="Times New Roman"/>
          <w:sz w:val="40"/>
          <w:szCs w:val="40"/>
        </w:rPr>
        <w:t xml:space="preserve">S REALIZADAS EN EL MES DE </w:t>
      </w:r>
      <w:r w:rsidR="00EA7D55">
        <w:rPr>
          <w:rFonts w:ascii="Calibri" w:eastAsia="Calibri" w:hAnsi="Calibri" w:cs="Times New Roman"/>
          <w:sz w:val="40"/>
          <w:szCs w:val="40"/>
        </w:rPr>
        <w:t xml:space="preserve">MARZO </w:t>
      </w:r>
      <w:bookmarkStart w:id="0" w:name="_GoBack"/>
      <w:bookmarkEnd w:id="0"/>
      <w:r>
        <w:rPr>
          <w:rFonts w:ascii="Calibri" w:eastAsia="Calibri" w:hAnsi="Calibri" w:cs="Times New Roman"/>
          <w:sz w:val="40"/>
          <w:szCs w:val="40"/>
        </w:rPr>
        <w:t xml:space="preserve">2023 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5050" w:type="dxa"/>
        <w:tblInd w:w="-2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2"/>
        <w:gridCol w:w="4140"/>
        <w:gridCol w:w="1802"/>
        <w:gridCol w:w="1340"/>
        <w:gridCol w:w="1340"/>
        <w:gridCol w:w="3220"/>
        <w:gridCol w:w="1406"/>
      </w:tblGrid>
      <w:tr w:rsidR="004D7556" w:rsidRPr="008A7F21" w14:paraId="7073AA6A" w14:textId="77777777" w:rsidTr="001C2F07">
        <w:trPr>
          <w:trHeight w:val="600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FECHA/</w:t>
            </w: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COMPRA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 COMPRA</w:t>
            </w:r>
          </w:p>
        </w:tc>
        <w:tc>
          <w:tcPr>
            <w:tcW w:w="18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CANTIDAD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UNITARIO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PRECIO TOTAL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PROVEEDOR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vAlign w:val="center"/>
            <w:hideMark/>
          </w:tcPr>
          <w:p w14:paraId="49FFABEE" w14:textId="77777777" w:rsidR="004D7556" w:rsidRPr="008A7F21" w:rsidRDefault="004D7556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8A7F21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NIT</w:t>
            </w:r>
          </w:p>
        </w:tc>
      </w:tr>
      <w:tr w:rsidR="004D7556" w:rsidRPr="008530ED" w14:paraId="4B737111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F03AB" w14:textId="706C440C" w:rsidR="004D7556" w:rsidRDefault="0063095F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11/04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>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0D51107B" w:rsidR="004D7556" w:rsidRDefault="004D7556" w:rsidP="0063095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energía eléctrica consumida en Oficinas, sótano y parqueo del Edificio de Gobernación Departamental de San Marcos mes </w:t>
            </w:r>
            <w:r w:rsidR="0063095F">
              <w:rPr>
                <w:rFonts w:ascii="Calibri" w:eastAsia="Times New Roman" w:hAnsi="Calibri" w:cs="Times New Roman"/>
                <w:color w:val="000000"/>
                <w:lang w:eastAsia="es-GT"/>
              </w:rPr>
              <w:t>marzo/2023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2942FD06" w:rsidR="004D7556" w:rsidRPr="008530ED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6E1C" w14:textId="09F186B5" w:rsidR="004D7556" w:rsidRPr="008530ED" w:rsidRDefault="00C06B81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Q.13.41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7F09AADE" w:rsidR="004D7556" w:rsidRDefault="0063095F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Q.26.82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San Marcos.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E605A6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4D7556" w:rsidRPr="008530ED" w14:paraId="4D948E79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5891F" w14:textId="125D48BB" w:rsidR="004D7556" w:rsidRDefault="0063095F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11/04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>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A2BFA" w14:textId="05AF2BBA" w:rsidR="004D7556" w:rsidRDefault="004D7556" w:rsidP="0063095F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agua potable consumida en el edificio de Gobernación Departamental de San Marcos. Mes de </w:t>
            </w:r>
            <w:r w:rsidR="0063095F">
              <w:rPr>
                <w:rFonts w:ascii="Calibri" w:eastAsia="Times New Roman" w:hAnsi="Calibri" w:cs="Times New Roman"/>
                <w:color w:val="000000"/>
                <w:lang w:eastAsia="es-GT"/>
              </w:rPr>
              <w:t>marzo/</w:t>
            </w:r>
            <w:r w:rsidR="00C06B81">
              <w:rPr>
                <w:rFonts w:ascii="Calibri" w:eastAsia="Times New Roman" w:hAnsi="Calibri" w:cs="Times New Roman"/>
                <w:color w:val="000000"/>
                <w:lang w:eastAsia="es-GT"/>
              </w:rPr>
              <w:t>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5D4C4" w14:textId="2C2D2815" w:rsidR="004D7556" w:rsidRPr="008530ED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0680" w14:textId="1B66EADE" w:rsidR="004D7556" w:rsidRPr="008530ED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615D0" w14:textId="2BA2B0D7" w:rsidR="004D7556" w:rsidRDefault="004D7556" w:rsidP="00C06B81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63095F">
              <w:rPr>
                <w:rFonts w:ascii="Calibri" w:eastAsia="Times New Roman" w:hAnsi="Calibri" w:cs="Times New Roman"/>
                <w:color w:val="000000"/>
                <w:lang w:eastAsia="es-GT"/>
              </w:rPr>
              <w:t>4.50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F956E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Agua. Municipalidad de San Marcos.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347C62" w14:textId="77777777" w:rsidR="004D7556" w:rsidRDefault="004D7556" w:rsidP="00E6526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A31DCC" w:rsidRPr="008530ED" w14:paraId="601D9D5E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A8DC0" w14:textId="717ADCB3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CD7C5" w14:textId="5083B838" w:rsidR="00A31DCC" w:rsidRDefault="00A31DCC" w:rsidP="00A31DCC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 de alojamiento de la página web (HOSTING)  Empresa 01/0 para el dominio correspondiente al mes de marzo 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E4BF3" w14:textId="683F11E9" w:rsidR="00A31DCC" w:rsidRPr="008530ED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89A2" w14:textId="3B067EC3" w:rsidR="00A31DCC" w:rsidRPr="008530ED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0FC52" w14:textId="47343A0F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CA1EA" w14:textId="77777777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UNICO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0C7CD4" w14:textId="77777777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6638724</w:t>
            </w:r>
          </w:p>
        </w:tc>
      </w:tr>
      <w:tr w:rsidR="00A31DCC" w:rsidRPr="008530ED" w14:paraId="01B486D3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FC82" w14:textId="7D154E07" w:rsidR="00A31DCC" w:rsidRDefault="001C2F07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13/04</w:t>
            </w:r>
            <w:r w:rsidR="00A31DCC">
              <w:rPr>
                <w:rFonts w:ascii="Calibri" w:eastAsia="Times New Roman" w:hAnsi="Calibri" w:cs="Times New Roman"/>
                <w:color w:val="000000"/>
                <w:lang w:eastAsia="es-GT"/>
              </w:rPr>
              <w:t>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5ED80" w14:textId="5C2C290A" w:rsidR="00A31DCC" w:rsidRDefault="00A31DCC" w:rsidP="001C2F07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 telefónico corporativo que cubre todas las áreas Administrativa y financiera para la comunicación oficina de Gobernación  del mes de </w:t>
            </w:r>
            <w:r w:rsidR="001C2F07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marzo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2023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4575" w14:textId="252F41C6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65A05" w14:textId="79D230F7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8345A" w14:textId="38AB29CB" w:rsidR="00A31DCC" w:rsidRDefault="001C2F07" w:rsidP="001C2F0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Q.1000.</w:t>
            </w:r>
            <w:r w:rsidR="00A31DCC">
              <w:rPr>
                <w:rFonts w:ascii="Calibri" w:eastAsia="Times New Roman" w:hAnsi="Calibri" w:cs="Times New Roman"/>
                <w:color w:val="000000"/>
                <w:lang w:eastAsia="es-GT"/>
              </w:rPr>
              <w:t>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D45EC" w14:textId="77777777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CLARO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8057C9" w14:textId="77777777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6638724</w:t>
            </w:r>
          </w:p>
        </w:tc>
      </w:tr>
      <w:tr w:rsidR="00A31DCC" w:rsidRPr="008530ED" w14:paraId="25C4E7E6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5071A" w14:textId="4ED3496A" w:rsidR="00A31DCC" w:rsidRDefault="001C2F07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E17A3" w14:textId="055FB73F" w:rsidR="00A31DCC" w:rsidRDefault="00A31DCC" w:rsidP="001C2F07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 de telefonía y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Turbonet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para uso en oficinas de Gobernación Departamental de San Marcos. Del mes </w:t>
            </w:r>
            <w:r w:rsidR="001C2F07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de marzo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929C" w14:textId="31791658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E436D" w14:textId="196F1023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D792C" w14:textId="0D5B0C02" w:rsidR="00A31DCC" w:rsidRDefault="00A31DCC" w:rsidP="001C2F07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1C2F07">
              <w:rPr>
                <w:rFonts w:ascii="Calibri" w:eastAsia="Times New Roman" w:hAnsi="Calibri" w:cs="Times New Roman"/>
                <w:color w:val="000000"/>
                <w:lang w:eastAsia="es-GT"/>
              </w:rPr>
              <w:t>585.00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E7F40" w14:textId="77777777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CLARO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549429" w14:textId="77777777" w:rsidR="00A31DCC" w:rsidRDefault="00A31DCC" w:rsidP="00A31DCC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6638724</w:t>
            </w:r>
          </w:p>
        </w:tc>
      </w:tr>
      <w:tr w:rsidR="00AB2C56" w:rsidRPr="008530ED" w14:paraId="32D7F078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99CAD" w14:textId="2E9217A1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C6D5D" w14:textId="35A13DF3" w:rsidR="00AB2C56" w:rsidRDefault="00AB2C56" w:rsidP="00AB2C56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extracción de basura del edificio de Gobernación de San Marcos correspondiente al mes de Marzo 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84CB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F2AD3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BAA4" w14:textId="05D2718A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Q,50.00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70530" w14:textId="755A81F0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Municipalidad de San Marcos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0ED395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AB2C56" w:rsidRPr="008530ED" w14:paraId="3E61C8F5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EA333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AAF4" w14:textId="77777777" w:rsidR="00AB2C56" w:rsidRDefault="00AB2C56" w:rsidP="00AB2C56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61ACD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EDAE0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FAA41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34226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6D9109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AB2C56" w:rsidRPr="008530ED" w14:paraId="69583992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10790" w14:textId="57E860F2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03/04/2023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BFA6D" w14:textId="08DC0B9E" w:rsidR="00AB2C56" w:rsidRDefault="00AB2C56" w:rsidP="00AB2C56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Servicios que se prestaran por divulgación de actividades e información de Gobernación Departamental de San Marcos en coordinación de acciones con instituciones del sector público (5 menciones toradas diarias del lunes a viernes correspondiente al mes de marzo 2023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2FCA5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2FFA2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5E4D0" w14:textId="7CB66EDB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Q.2,500.00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7B5E3" w14:textId="77354A20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PRODUCCIONES Y PROYECCIONES 22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B99365" w14:textId="74F0EE0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17150809</w:t>
            </w:r>
          </w:p>
        </w:tc>
      </w:tr>
      <w:tr w:rsidR="00AB2C56" w:rsidRPr="008530ED" w14:paraId="279E6E7D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B7167" w14:textId="622345CE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03/04/2023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A62C6" w14:textId="7E39DF40" w:rsidR="00AB2C56" w:rsidRDefault="00AB2C56" w:rsidP="00AB2C56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Servicios que se prestaran por divulgación de actividades e información de Gobernación Departamental de San Marcos en coordinación de acciones con instituciones del sector público (5 menciones toradas diarias del lunes a viernes correspondiente al mes de marzo 2023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FE0D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E1470" w14:textId="77777777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CCC1" w14:textId="151310AA" w:rsidR="00AB2C56" w:rsidRDefault="00AB2C56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Q.1,500.00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5C735" w14:textId="55BCC4C1" w:rsidR="00AB2C56" w:rsidRDefault="00A95E3D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PRODUCCIONES QUETZALI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37ED7C" w14:textId="5339398A" w:rsidR="00AB2C56" w:rsidRDefault="00A95E3D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17345529</w:t>
            </w:r>
          </w:p>
        </w:tc>
      </w:tr>
      <w:tr w:rsidR="00A95E3D" w:rsidRPr="008530ED" w14:paraId="47191125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5746D" w14:textId="27B3980D" w:rsidR="00A95E3D" w:rsidRDefault="00A95E3D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03/04/2023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04559" w14:textId="3C19EEE1" w:rsidR="00A95E3D" w:rsidRDefault="00A95E3D" w:rsidP="00A95E3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Pago de servicios publicitarios que se prestaran por divulgación de actividades e información de gobernación Departamental de San Marcos y de coordinación de acciones con instituciones del sector público (6 menciones diarias del lunes a viernes correspondientes al mes de marzo 2023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159AD" w14:textId="77777777" w:rsidR="00A95E3D" w:rsidRDefault="00A95E3D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9FC5D" w14:textId="77777777" w:rsidR="00A95E3D" w:rsidRDefault="00A95E3D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376AC" w14:textId="7B4AAF1C" w:rsidR="00A95E3D" w:rsidRDefault="00A95E3D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Q.2000.00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C53C3" w14:textId="7B2CB21D" w:rsidR="00A95E3D" w:rsidRDefault="00A95E3D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EMISORAS UNIDAS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765149" w14:textId="7CBA06EE" w:rsidR="00A95E3D" w:rsidRDefault="00A95E3D" w:rsidP="00AB2C56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3453464</w:t>
            </w:r>
          </w:p>
        </w:tc>
      </w:tr>
      <w:tr w:rsidR="00A95E3D" w:rsidRPr="008530ED" w14:paraId="7FD1E3E1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83C93" w14:textId="56068B4E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03/04/2023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8963D" w14:textId="541B0521" w:rsidR="00A95E3D" w:rsidRDefault="00A95E3D" w:rsidP="00A95E3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Servicios que se prestaran por divulgación de actividades e información de Gobernación Departamental de San Marcos en coordinación de acciones con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 xml:space="preserve">instituciones del sector público (5 menciones toradas diarias del lunes a viernes correspondiente al mes de marzo 2023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87CE5" w14:textId="77777777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C5C1E" w14:textId="77777777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6DF8F" w14:textId="22D8E884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Q.2000.00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B6A08" w14:textId="1F4BB28F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CARTA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6FA320" w14:textId="360DCF3F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86589601</w:t>
            </w:r>
          </w:p>
        </w:tc>
      </w:tr>
      <w:tr w:rsidR="00A95E3D" w:rsidRPr="008530ED" w14:paraId="7842DABA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64F21" w14:textId="66FAA924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03/04/2023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676F7" w14:textId="3937BDD8" w:rsidR="00A95E3D" w:rsidRDefault="00A95E3D" w:rsidP="00A95E3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Servicios que se prestaran por divulgación de actividades e información de Gobernación Departamental de San Marcos en coordinación de acciones con instituciones del sector público (5 menciones toradas diarias del lunes a viernes correspondiente al mes de marzo 2023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E8A45" w14:textId="77777777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B36CF" w14:textId="77777777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27073" w14:textId="70682445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Q.800.00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0D009" w14:textId="212FB732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CRISTIAN CASS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499E18" w14:textId="47FDAEE9" w:rsidR="00A95E3D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96082968</w:t>
            </w:r>
          </w:p>
        </w:tc>
      </w:tr>
      <w:tr w:rsidR="00A95E3D" w:rsidRPr="008530ED" w14:paraId="518875BF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6754C" w14:textId="6A2BF7B5" w:rsidR="00A95E3D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04/04/2023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ECEA2" w14:textId="6EF25507" w:rsidR="00A95E3D" w:rsidRDefault="00736909" w:rsidP="00A95E3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 de mantenimiento correctivo a fotocopiadora multifuncional marca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konica</w:t>
            </w:r>
            <w:proofErr w:type="spellEnd"/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9F797" w14:textId="77777777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C346C" w14:textId="77777777" w:rsidR="00A95E3D" w:rsidRDefault="00A95E3D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3E189" w14:textId="17DC008D" w:rsidR="00A95E3D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Q.14,616.00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177D" w14:textId="6E0DDF7C" w:rsidR="00A95E3D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PRINTER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5204A1" w14:textId="25439614" w:rsidR="00A95E3D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486346+-1</w:t>
            </w:r>
          </w:p>
        </w:tc>
      </w:tr>
      <w:tr w:rsidR="00736909" w:rsidRPr="008530ED" w14:paraId="7DEA8C2D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CD675" w14:textId="2A108C04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27/03/2023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C2D9C" w14:textId="7ADC84B6" w:rsidR="00736909" w:rsidRDefault="00736909" w:rsidP="00A95E3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llantas para el vehículo tipo pick up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toyota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Hi Lux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E6AC0" w14:textId="77777777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2209D" w14:textId="77777777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A1135" w14:textId="795A1D75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Q.5,174.00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306DB" w14:textId="11291CCC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ALMELSAZONA 11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AAC8EA" w14:textId="71428B5C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35915617</w:t>
            </w:r>
          </w:p>
        </w:tc>
      </w:tr>
      <w:tr w:rsidR="00736909" w:rsidRPr="008530ED" w14:paraId="01E63A5C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F0E86" w14:textId="1BEEE036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10/04/2023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CF84F" w14:textId="4205EE3D" w:rsidR="00736909" w:rsidRDefault="00736909" w:rsidP="00A95E3D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 correctivo y diagnóstico de reparación realizado el 03/04/2023 para el vehículo tipo pick up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toyota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Hi Lux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A911" w14:textId="77777777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8DE1E" w14:textId="77777777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E294C" w14:textId="35357DCC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Q.1030.00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320F3" w14:textId="6027CEA7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TALLER DE MECANICA AUTOMOTRIZ TWO AMIGO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73EA0A" w14:textId="722FCACF" w:rsidR="00736909" w:rsidRDefault="00736909" w:rsidP="00A95E3D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6962025</w:t>
            </w:r>
          </w:p>
        </w:tc>
      </w:tr>
      <w:tr w:rsidR="00736909" w:rsidRPr="008530ED" w14:paraId="0A3247B8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83F8C" w14:textId="45F616DD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30/03/2023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AC3EA" w14:textId="72127F85" w:rsidR="00736909" w:rsidRDefault="00736909" w:rsidP="00736909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servicio preventivo consistente en cambio de pastillas de frenos, </w:t>
            </w:r>
            <w:r w:rsidR="00225D05">
              <w:rPr>
                <w:rFonts w:ascii="Calibri" w:eastAsia="Times New Roman" w:hAnsi="Calibri" w:cs="Times New Roman"/>
                <w:color w:val="000000"/>
                <w:lang w:eastAsia="es-GT"/>
              </w:rPr>
              <w:t>direcciones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, filtro de combustible, servicio de motor, </w:t>
            </w:r>
            <w:r w:rsidR="00225D05">
              <w:rPr>
                <w:rFonts w:ascii="Calibri" w:eastAsia="Times New Roman" w:hAnsi="Calibri" w:cs="Times New Roman"/>
                <w:color w:val="000000"/>
                <w:lang w:eastAsia="es-GT"/>
              </w:rPr>
              <w:t>revisión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de niveles de fluidos y de filtro de aire para el vehículo tipo pick up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toyota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Hi Lux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AAAC4" w14:textId="77777777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61B56" w14:textId="77777777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38EED" w14:textId="06E8C9A2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Q.1300.00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F0E64" w14:textId="21E10CCB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TALLER DE MECANICA AUTOMOTRIZ TWO AMIGO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87C236" w14:textId="51B49F30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6962025</w:t>
            </w:r>
          </w:p>
        </w:tc>
      </w:tr>
      <w:tr w:rsidR="00736909" w:rsidRPr="008530ED" w14:paraId="09CC79C6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43A3C" w14:textId="4658BCF9" w:rsidR="00736909" w:rsidRDefault="00225D05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28/03/2023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AD2B5" w14:textId="561F5B3E" w:rsidR="00736909" w:rsidRDefault="00225D05" w:rsidP="00225D05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Pago de autorización y habilitación de 100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hojs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para pedido y remesa, numeradas del 201 al 200 las que será </w:t>
            </w:r>
            <w:r w:rsidR="00501E9A"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 xml:space="preserve">utilizada en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l</w:t>
            </w:r>
            <w:r w:rsidR="00501E9A">
              <w:rPr>
                <w:rFonts w:ascii="Calibri" w:eastAsia="Times New Roman" w:hAnsi="Calibri" w:cs="Times New Roman"/>
                <w:color w:val="000000"/>
                <w:lang w:eastAsia="es-GT"/>
              </w:rPr>
              <w:t>a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unidad de compras de Gobernación Departamental.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4B76" w14:textId="77777777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5C250" w14:textId="77777777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C45BC" w14:textId="7FC24FB3" w:rsidR="00736909" w:rsidRDefault="00225D05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Q.220.00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C32DC" w14:textId="5C7888ED" w:rsidR="00736909" w:rsidRDefault="00225D05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CONTRALORIA GENERAL DE CUENTAS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87FB9C" w14:textId="77777777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225D05" w:rsidRPr="008530ED" w14:paraId="01A90E04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25F37" w14:textId="4D8B6E05" w:rsidR="00225D05" w:rsidRDefault="00225D05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15/03/2023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B9E58" w14:textId="4D947A37" w:rsidR="00225D05" w:rsidRDefault="00225D05" w:rsidP="00225D05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alimentos que se servirán el 15/03/2023 en reunión de seguimiento a las acciones planificadas con integrantes de la mesa Técnica de PLANEA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55E3" w14:textId="54217C77" w:rsidR="00225D05" w:rsidRDefault="00225D05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9969F" w14:textId="23B0D2C0" w:rsidR="00225D05" w:rsidRDefault="00225D05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40B3C" w14:textId="5191CA58" w:rsidR="00225D05" w:rsidRDefault="00225D05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Q.2,000.00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FBC7C" w14:textId="4CABD486" w:rsidR="00225D05" w:rsidRDefault="00B67D72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HOTEL Y RESTAURANTE VILLA ASTUR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4ECA05" w14:textId="7704F583" w:rsidR="00225D05" w:rsidRDefault="00B67D72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1767216</w:t>
            </w:r>
          </w:p>
        </w:tc>
      </w:tr>
      <w:tr w:rsidR="00B67D72" w:rsidRPr="008530ED" w14:paraId="17F5BC93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EA4B" w14:textId="4950166D" w:rsidR="00B67D72" w:rsidRDefault="00B67D72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6048E" w14:textId="3DE982CB" w:rsidR="00B67D72" w:rsidRDefault="00B67D72" w:rsidP="00B67D7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alimentos que se servirán el 11/04/2023 en reunión de  trabajo del consejo Departamental de Desarrollo Urbano y Rural para la aprobación techo presupuestario en los 30 municipios.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99619" w14:textId="2ADBF3E8" w:rsidR="00B67D72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0271C" w14:textId="5328D349" w:rsidR="00B67D72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Q.36.00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9117A" w14:textId="603E86B6" w:rsidR="00B67D72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Q.2160.00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0208F" w14:textId="666A9D6B" w:rsidR="00B67D72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RESTAURANT CALDERON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9DBA03" w14:textId="24945CF3" w:rsidR="00B67D72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5845890</w:t>
            </w:r>
          </w:p>
        </w:tc>
      </w:tr>
      <w:tr w:rsidR="00850F60" w:rsidRPr="008530ED" w14:paraId="05FF7681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43452" w14:textId="2325F70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13/04/2023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81113" w14:textId="1103AF81" w:rsidR="00850F60" w:rsidRDefault="00850F60" w:rsidP="00B67D7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alimentos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yu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otros insumos que servirán para atención al público en el Despacho y en las doifen4es oficinas de gobernación.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3ACDE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8582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AECC" w14:textId="0D2AA9D6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Q.2,394.50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78CD1" w14:textId="38C21CF5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Q-distribuidora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shecana</w:t>
            </w:r>
            <w:proofErr w:type="spellEnd"/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121D6B" w14:textId="09DDAEE9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110269802</w:t>
            </w:r>
          </w:p>
        </w:tc>
      </w:tr>
      <w:tr w:rsidR="00736909" w:rsidRPr="008530ED" w14:paraId="553829AC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2670F" w14:textId="5570B1BE" w:rsidR="00736909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8681E" w14:textId="6E2096C3" w:rsidR="00736909" w:rsidRDefault="00850F60" w:rsidP="00B67D7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alimentos que se servirán el 10/04/2023 en reunión de trabajo con personal permanente 011 y temporal 029 de gobernación Departamental de San marcos.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F0D2E" w14:textId="73449F70" w:rsidR="00736909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98617" w14:textId="77777777" w:rsidR="00736909" w:rsidRDefault="00736909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9D4E2" w14:textId="2AA57B68" w:rsidR="00736909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Q.390.00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8A23D" w14:textId="297C1807" w:rsidR="00736909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RESTAURANT CALDERON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D4EA94" w14:textId="18B296D1" w:rsidR="00736909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5845890</w:t>
            </w:r>
          </w:p>
        </w:tc>
      </w:tr>
      <w:tr w:rsidR="00850F60" w:rsidRPr="008530ED" w14:paraId="19178B94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E6679" w14:textId="37525F45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E2E84" w14:textId="6D7FDF11" w:rsidR="00850F60" w:rsidRDefault="00850F60" w:rsidP="00B67D7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Compra de papel bond tamaño carta y oficio  para uso en diferentes oficinas de Gobernación Departamental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709EA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  <w:p w14:paraId="13FB94FB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50</w:t>
            </w:r>
          </w:p>
          <w:p w14:paraId="2B2B297D" w14:textId="6C6E39FC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86780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Q.49.00</w:t>
            </w:r>
          </w:p>
          <w:p w14:paraId="4429D5CB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Q.42.47</w:t>
            </w:r>
          </w:p>
          <w:p w14:paraId="31E36858" w14:textId="57AB759E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C20A9" w14:textId="1D0DF3AD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Q.997.80</w:t>
            </w:r>
          </w:p>
          <w:p w14:paraId="3B49E620" w14:textId="77777777" w:rsidR="00850F60" w:rsidRPr="00850F60" w:rsidRDefault="00850F60" w:rsidP="00736909">
            <w:pPr>
              <w:rPr>
                <w:rFonts w:ascii="Calibri" w:eastAsia="Times New Roman" w:hAnsi="Calibri" w:cs="Times New Roman"/>
                <w:color w:val="000000"/>
                <w:u w:val="single"/>
                <w:lang w:eastAsia="es-GT"/>
              </w:rPr>
            </w:pPr>
            <w:r w:rsidRPr="00850F60">
              <w:rPr>
                <w:rFonts w:ascii="Calibri" w:eastAsia="Times New Roman" w:hAnsi="Calibri" w:cs="Times New Roman"/>
                <w:color w:val="000000"/>
                <w:u w:val="single"/>
                <w:lang w:eastAsia="es-GT"/>
              </w:rPr>
              <w:t>Q.2123.50</w:t>
            </w:r>
          </w:p>
          <w:p w14:paraId="7C26B9D4" w14:textId="358F188E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Q.3121.30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3ED41" w14:textId="4DADE25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PRINTER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A1BE8A" w14:textId="22D10CE2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4863461</w:t>
            </w:r>
          </w:p>
        </w:tc>
      </w:tr>
      <w:tr w:rsidR="00850F60" w:rsidRPr="008530ED" w14:paraId="27E7C820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543A0" w14:textId="01F53B56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11/04/2023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00F03" w14:textId="0F06A328" w:rsidR="00850F60" w:rsidRDefault="00501E9A" w:rsidP="00B67D7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compra de archivadores tamaño carta y oficio que se utilizaran en las diferentes oficinas de Gobernación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A1B4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  <w:p w14:paraId="667CE7A4" w14:textId="46582239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B6D43" w14:textId="77777777" w:rsidR="00850F60" w:rsidRDefault="00850F60" w:rsidP="00850F6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Q.25.00</w:t>
            </w:r>
          </w:p>
          <w:p w14:paraId="60CF5AAA" w14:textId="14DB705E" w:rsidR="00501E9A" w:rsidRDefault="00501E9A" w:rsidP="00850F60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Q.30.00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2957F" w14:textId="16332728" w:rsidR="00850F60" w:rsidRPr="00501E9A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501E9A">
              <w:rPr>
                <w:rFonts w:ascii="Calibri" w:eastAsia="Times New Roman" w:hAnsi="Calibri" w:cs="Times New Roman"/>
                <w:color w:val="000000"/>
                <w:lang w:eastAsia="es-GT"/>
              </w:rPr>
              <w:t>Q.</w:t>
            </w:r>
            <w:r w:rsidR="00501E9A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  <w:r w:rsidRPr="00501E9A">
              <w:rPr>
                <w:rFonts w:ascii="Calibri" w:eastAsia="Times New Roman" w:hAnsi="Calibri" w:cs="Times New Roman"/>
                <w:color w:val="000000"/>
                <w:lang w:eastAsia="es-GT"/>
              </w:rPr>
              <w:t>125.00</w:t>
            </w:r>
          </w:p>
          <w:p w14:paraId="59330AD3" w14:textId="4371EF97" w:rsidR="00501E9A" w:rsidRDefault="00501E9A" w:rsidP="00736909">
            <w:pPr>
              <w:rPr>
                <w:rFonts w:ascii="Calibri" w:eastAsia="Times New Roman" w:hAnsi="Calibri" w:cs="Times New Roman"/>
                <w:color w:val="000000"/>
                <w:u w:val="single"/>
                <w:lang w:eastAsia="es-GT"/>
              </w:rPr>
            </w:pPr>
            <w:r w:rsidRPr="00501E9A">
              <w:rPr>
                <w:rFonts w:ascii="Calibri" w:eastAsia="Times New Roman" w:hAnsi="Calibri" w:cs="Times New Roman"/>
                <w:color w:val="000000"/>
                <w:u w:val="single"/>
                <w:lang w:eastAsia="es-GT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u w:val="single"/>
                <w:lang w:eastAsia="es-GT"/>
              </w:rPr>
              <w:t xml:space="preserve"> </w:t>
            </w:r>
            <w:r w:rsidRPr="00501E9A">
              <w:rPr>
                <w:rFonts w:ascii="Calibri" w:eastAsia="Times New Roman" w:hAnsi="Calibri" w:cs="Times New Roman"/>
                <w:color w:val="000000"/>
                <w:u w:val="single"/>
                <w:lang w:eastAsia="es-GT"/>
              </w:rPr>
              <w:t>870.00</w:t>
            </w:r>
          </w:p>
          <w:p w14:paraId="0DD60EAB" w14:textId="05014754" w:rsidR="00501E9A" w:rsidRPr="00501E9A" w:rsidRDefault="00501E9A" w:rsidP="00736909">
            <w:pPr>
              <w:rPr>
                <w:rFonts w:ascii="Calibri" w:eastAsia="Times New Roman" w:hAnsi="Calibri" w:cs="Times New Roman"/>
                <w:color w:val="000000"/>
                <w:u w:val="single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u w:val="single"/>
                <w:lang w:eastAsia="es-GT"/>
              </w:rPr>
              <w:t>Q. 995.00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D609A" w14:textId="487FD8A7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ALMACEN Y PAPELERIA LA UNION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6FF3C5" w14:textId="6BA763BE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1764977</w:t>
            </w:r>
          </w:p>
        </w:tc>
      </w:tr>
      <w:tr w:rsidR="00850F60" w:rsidRPr="008530ED" w14:paraId="064DC4ED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11E52" w14:textId="0FAA7181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27/03/2023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4EE94" w14:textId="2DEC0276" w:rsidR="00850F60" w:rsidRDefault="00501E9A" w:rsidP="00B67D7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reconocimiento para entregar en acto protocolario que se realizara en 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 xml:space="preserve">una actividad especial el 25/03/2023 en el parque central de san marcos.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19159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1E2F0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08B4" w14:textId="52272E53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Q.350.00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68A14" w14:textId="44290E9A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SERTICOMP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CBECF2" w14:textId="76220BB9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48121398</w:t>
            </w:r>
          </w:p>
        </w:tc>
      </w:tr>
      <w:tr w:rsidR="00850F60" w:rsidRPr="008530ED" w14:paraId="738E12B9" w14:textId="77777777" w:rsidTr="001C2F07">
        <w:trPr>
          <w:trHeight w:val="300"/>
        </w:trPr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B2540" w14:textId="1328B9FC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lastRenderedPageBreak/>
              <w:t>24/03/2023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0C611" w14:textId="42C21DC0" w:rsidR="00850F60" w:rsidRDefault="00501E9A" w:rsidP="00B67D72">
            <w:pPr>
              <w:jc w:val="both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Compra de reproductor DVD para el Pickup Toyota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Hilux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al servicio de la Gobernación. 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B4E66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58D4" w14:textId="77777777" w:rsidR="00850F60" w:rsidRDefault="00850F60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B7237" w14:textId="2BFC22E5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Q.4750.00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98079" w14:textId="02D3845C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Q.DISTRIBUIDORA Y LUBRISERVICIOS CAR WASH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02694A" w14:textId="078976BF" w:rsidR="00850F60" w:rsidRDefault="00501E9A" w:rsidP="00736909">
            <w:pPr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12749648</w:t>
            </w:r>
          </w:p>
        </w:tc>
      </w:tr>
    </w:tbl>
    <w:p w14:paraId="592B6652" w14:textId="58DBFC58" w:rsidR="00030DD3" w:rsidRPr="00030DD3" w:rsidRDefault="00030DD3" w:rsidP="00030DD3">
      <w:pPr>
        <w:tabs>
          <w:tab w:val="left" w:pos="3394"/>
        </w:tabs>
        <w:rPr>
          <w:lang w:val="es-ES"/>
        </w:rPr>
      </w:pPr>
    </w:p>
    <w:sectPr w:rsidR="00030DD3" w:rsidRPr="00030DD3" w:rsidSect="00E53A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9C9810" w14:textId="77777777" w:rsidR="00173D29" w:rsidRDefault="00173D29" w:rsidP="00AC1125">
      <w:r>
        <w:separator/>
      </w:r>
    </w:p>
  </w:endnote>
  <w:endnote w:type="continuationSeparator" w:id="0">
    <w:p w14:paraId="75603166" w14:textId="77777777" w:rsidR="00173D29" w:rsidRDefault="00173D29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5222F" w14:textId="77777777" w:rsidR="00B21C8B" w:rsidRDefault="00B21C8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048ABB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12F75" w14:textId="77777777" w:rsidR="00B21C8B" w:rsidRDefault="00B21C8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88C385" w14:textId="77777777" w:rsidR="00173D29" w:rsidRDefault="00173D29" w:rsidP="00AC1125">
      <w:r>
        <w:separator/>
      </w:r>
    </w:p>
  </w:footnote>
  <w:footnote w:type="continuationSeparator" w:id="0">
    <w:p w14:paraId="1AD97A35" w14:textId="77777777" w:rsidR="00173D29" w:rsidRDefault="00173D29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A2934" w14:textId="77777777" w:rsidR="00B21C8B" w:rsidRDefault="00B21C8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15E1724C" w:rsidR="00AC1125" w:rsidRDefault="009A663C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77701CD0" wp14:editId="775DFC24">
          <wp:simplePos x="0" y="0"/>
          <wp:positionH relativeFrom="column">
            <wp:posOffset>3619500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71C7F130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3E3FFB7">
              <wp:simplePos x="0" y="0"/>
              <wp:positionH relativeFrom="page">
                <wp:posOffset>0</wp:posOffset>
              </wp:positionH>
              <wp:positionV relativeFrom="paragraph">
                <wp:posOffset>399415</wp:posOffset>
              </wp:positionV>
              <wp:extent cx="11877675" cy="45719"/>
              <wp:effectExtent l="0" t="0" r="28575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1877675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457638" id="Rectángulo 5" o:spid="_x0000_s1026" style="position:absolute;margin-left:0;margin-top:31.45pt;width:935.2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" fillcolor="#4472c4 [3204]" strokecolor="#4472c4 [3204]" strokeweight="1pt">
              <w10:wrap anchorx="page"/>
            </v:rect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1772A" w14:textId="77777777" w:rsidR="00B21C8B" w:rsidRDefault="00B21C8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26A7"/>
    <w:rsid w:val="0010056B"/>
    <w:rsid w:val="001672B0"/>
    <w:rsid w:val="00173D29"/>
    <w:rsid w:val="00186DC6"/>
    <w:rsid w:val="001A1443"/>
    <w:rsid w:val="001B263D"/>
    <w:rsid w:val="001C2468"/>
    <w:rsid w:val="001C2F07"/>
    <w:rsid w:val="001C3461"/>
    <w:rsid w:val="001D49C9"/>
    <w:rsid w:val="001F71D0"/>
    <w:rsid w:val="0022247B"/>
    <w:rsid w:val="00225D05"/>
    <w:rsid w:val="00230A61"/>
    <w:rsid w:val="00231F80"/>
    <w:rsid w:val="0024630E"/>
    <w:rsid w:val="00291E3E"/>
    <w:rsid w:val="00304BF2"/>
    <w:rsid w:val="00305301"/>
    <w:rsid w:val="00313044"/>
    <w:rsid w:val="00331621"/>
    <w:rsid w:val="00335E4A"/>
    <w:rsid w:val="00392E44"/>
    <w:rsid w:val="003B0CF4"/>
    <w:rsid w:val="003B31D9"/>
    <w:rsid w:val="003C4330"/>
    <w:rsid w:val="003C7D19"/>
    <w:rsid w:val="003D3098"/>
    <w:rsid w:val="004157C4"/>
    <w:rsid w:val="004531E0"/>
    <w:rsid w:val="004667B5"/>
    <w:rsid w:val="004855DB"/>
    <w:rsid w:val="00496FAA"/>
    <w:rsid w:val="004D7556"/>
    <w:rsid w:val="004D7C65"/>
    <w:rsid w:val="00501E9A"/>
    <w:rsid w:val="00507B94"/>
    <w:rsid w:val="005108D9"/>
    <w:rsid w:val="00510F21"/>
    <w:rsid w:val="005177A3"/>
    <w:rsid w:val="00532CE4"/>
    <w:rsid w:val="00597C54"/>
    <w:rsid w:val="005A5CB2"/>
    <w:rsid w:val="005B67D4"/>
    <w:rsid w:val="005C137C"/>
    <w:rsid w:val="005C4846"/>
    <w:rsid w:val="005D4D12"/>
    <w:rsid w:val="005D5463"/>
    <w:rsid w:val="005F7157"/>
    <w:rsid w:val="00606632"/>
    <w:rsid w:val="0062571C"/>
    <w:rsid w:val="0063095F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36909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0F60"/>
    <w:rsid w:val="00852CB0"/>
    <w:rsid w:val="00873798"/>
    <w:rsid w:val="00890AA2"/>
    <w:rsid w:val="00896928"/>
    <w:rsid w:val="008B588B"/>
    <w:rsid w:val="008E1E46"/>
    <w:rsid w:val="00902354"/>
    <w:rsid w:val="00912DAA"/>
    <w:rsid w:val="00925D20"/>
    <w:rsid w:val="009313C0"/>
    <w:rsid w:val="00973BA1"/>
    <w:rsid w:val="00977E89"/>
    <w:rsid w:val="00987412"/>
    <w:rsid w:val="0099394B"/>
    <w:rsid w:val="009A663C"/>
    <w:rsid w:val="009D0AEF"/>
    <w:rsid w:val="009E1608"/>
    <w:rsid w:val="00A009B6"/>
    <w:rsid w:val="00A1362D"/>
    <w:rsid w:val="00A150FB"/>
    <w:rsid w:val="00A26309"/>
    <w:rsid w:val="00A31DCC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95E3D"/>
    <w:rsid w:val="00AB0353"/>
    <w:rsid w:val="00AB2C56"/>
    <w:rsid w:val="00AC1125"/>
    <w:rsid w:val="00B00235"/>
    <w:rsid w:val="00B21C8B"/>
    <w:rsid w:val="00B23880"/>
    <w:rsid w:val="00B55FE1"/>
    <w:rsid w:val="00B67D72"/>
    <w:rsid w:val="00BE0D66"/>
    <w:rsid w:val="00C06B81"/>
    <w:rsid w:val="00C07E0A"/>
    <w:rsid w:val="00C3216C"/>
    <w:rsid w:val="00C5387C"/>
    <w:rsid w:val="00C76D65"/>
    <w:rsid w:val="00C779A1"/>
    <w:rsid w:val="00CB1824"/>
    <w:rsid w:val="00CC5CE3"/>
    <w:rsid w:val="00CC5D61"/>
    <w:rsid w:val="00CE0B20"/>
    <w:rsid w:val="00CE0D60"/>
    <w:rsid w:val="00CE6176"/>
    <w:rsid w:val="00CF7F21"/>
    <w:rsid w:val="00D0394F"/>
    <w:rsid w:val="00D1659B"/>
    <w:rsid w:val="00D2021D"/>
    <w:rsid w:val="00D33FC3"/>
    <w:rsid w:val="00D47AB6"/>
    <w:rsid w:val="00D53A79"/>
    <w:rsid w:val="00D64212"/>
    <w:rsid w:val="00D647B8"/>
    <w:rsid w:val="00D64886"/>
    <w:rsid w:val="00D80CB5"/>
    <w:rsid w:val="00DB70D3"/>
    <w:rsid w:val="00DC112C"/>
    <w:rsid w:val="00DC41BB"/>
    <w:rsid w:val="00DF014F"/>
    <w:rsid w:val="00DF2DF4"/>
    <w:rsid w:val="00E232E4"/>
    <w:rsid w:val="00E53A8C"/>
    <w:rsid w:val="00E53C78"/>
    <w:rsid w:val="00E64642"/>
    <w:rsid w:val="00E810E7"/>
    <w:rsid w:val="00EA7D55"/>
    <w:rsid w:val="00EC02C5"/>
    <w:rsid w:val="00EC5287"/>
    <w:rsid w:val="00F00CDA"/>
    <w:rsid w:val="00F17756"/>
    <w:rsid w:val="00F26E40"/>
    <w:rsid w:val="00F76C86"/>
    <w:rsid w:val="00F9079D"/>
    <w:rsid w:val="00FB6A7B"/>
    <w:rsid w:val="00FC16FF"/>
    <w:rsid w:val="00FC6E4F"/>
    <w:rsid w:val="00FD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55862-ABE9-4600-9B19-446026C26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5</Pages>
  <Words>842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15</cp:revision>
  <cp:lastPrinted>2023-02-07T21:34:00Z</cp:lastPrinted>
  <dcterms:created xsi:type="dcterms:W3CDTF">2023-02-16T22:11:00Z</dcterms:created>
  <dcterms:modified xsi:type="dcterms:W3CDTF">2023-05-03T20:53:00Z</dcterms:modified>
</cp:coreProperties>
</file>