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Pr="00D65B75" w:rsidRDefault="005371A3" w:rsidP="005371A3">
      <w:pPr>
        <w:jc w:val="right"/>
        <w:rPr>
          <w:rFonts w:ascii="Altivo Black" w:hAnsi="Altivo Black"/>
          <w:lang w:val="es-ES"/>
        </w:rPr>
      </w:pPr>
    </w:p>
    <w:p w14:paraId="2DEDC34D" w14:textId="77777777" w:rsidR="00191A71" w:rsidRDefault="00191A71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</w:p>
    <w:p w14:paraId="156A2250" w14:textId="77777777" w:rsidR="00191A71" w:rsidRPr="00000096" w:rsidRDefault="00191A71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</w:p>
    <w:p w14:paraId="38866D86" w14:textId="5D2520F7" w:rsidR="003925D2" w:rsidRPr="00994C15" w:rsidRDefault="00DB44FC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  <w:r>
        <w:rPr>
          <w:rFonts w:ascii="Altivo Black" w:hAnsi="Altivo Black" w:cs="Arial"/>
          <w:b/>
          <w:i/>
          <w:sz w:val="28"/>
          <w:szCs w:val="28"/>
        </w:rPr>
        <w:t>JU</w:t>
      </w:r>
      <w:r w:rsidR="00C3150F">
        <w:rPr>
          <w:rFonts w:ascii="Altivo Black" w:hAnsi="Altivo Black" w:cs="Arial"/>
          <w:b/>
          <w:i/>
          <w:sz w:val="28"/>
          <w:szCs w:val="28"/>
        </w:rPr>
        <w:t>LI</w:t>
      </w:r>
      <w:r>
        <w:rPr>
          <w:rFonts w:ascii="Altivo Black" w:hAnsi="Altivo Black" w:cs="Arial"/>
          <w:b/>
          <w:i/>
          <w:sz w:val="28"/>
          <w:szCs w:val="28"/>
        </w:rPr>
        <w:t>O</w:t>
      </w:r>
      <w:r w:rsidR="00742396">
        <w:rPr>
          <w:rFonts w:ascii="Altivo Black" w:hAnsi="Altivo Black" w:cs="Arial"/>
          <w:b/>
          <w:i/>
          <w:sz w:val="28"/>
          <w:szCs w:val="28"/>
        </w:rPr>
        <w:t xml:space="preserve"> </w:t>
      </w:r>
      <w:r w:rsidR="00671BD9">
        <w:rPr>
          <w:rFonts w:ascii="Altivo Black" w:hAnsi="Altivo Black" w:cs="Arial"/>
          <w:b/>
          <w:i/>
          <w:sz w:val="28"/>
          <w:szCs w:val="28"/>
        </w:rPr>
        <w:t xml:space="preserve"> </w:t>
      </w:r>
      <w:r w:rsidR="00A07C4D">
        <w:rPr>
          <w:rFonts w:ascii="Altivo Black" w:hAnsi="Altivo Black" w:cs="Arial"/>
          <w:b/>
          <w:i/>
          <w:sz w:val="28"/>
          <w:szCs w:val="28"/>
        </w:rPr>
        <w:t>2025</w:t>
      </w:r>
    </w:p>
    <w:p w14:paraId="18248B58" w14:textId="77777777" w:rsidR="003925D2" w:rsidRPr="00994C15" w:rsidRDefault="003925D2" w:rsidP="003925D2">
      <w:pPr>
        <w:jc w:val="both"/>
        <w:rPr>
          <w:rFonts w:ascii="Altivo Black" w:hAnsi="Altivo Black" w:cs="Arial"/>
          <w:i/>
          <w:sz w:val="40"/>
          <w:szCs w:val="40"/>
        </w:rPr>
      </w:pPr>
    </w:p>
    <w:p w14:paraId="38BFF782" w14:textId="77777777" w:rsidR="00365799" w:rsidRPr="00994C15" w:rsidRDefault="00365799" w:rsidP="003925D2">
      <w:pPr>
        <w:jc w:val="both"/>
        <w:rPr>
          <w:rFonts w:ascii="Altivo Black" w:hAnsi="Altivo Black" w:cs="Arial"/>
          <w:i/>
          <w:sz w:val="40"/>
          <w:szCs w:val="40"/>
        </w:rPr>
      </w:pPr>
    </w:p>
    <w:p w14:paraId="23D60164" w14:textId="77777777" w:rsidR="00994C15" w:rsidRPr="00994C15" w:rsidRDefault="00994C15" w:rsidP="00994C15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994C15">
        <w:rPr>
          <w:rFonts w:ascii="Altivo Black" w:hAnsi="Altivo Black" w:cs="Arial"/>
          <w:i/>
          <w:sz w:val="36"/>
          <w:szCs w:val="36"/>
        </w:rPr>
        <w:t>Nu</w:t>
      </w:r>
      <w:r w:rsidRPr="00994C15">
        <w:rPr>
          <w:rFonts w:ascii="Altivo Black" w:hAnsi="Altivo Black" w:cs="Arial"/>
          <w:b/>
          <w:i/>
          <w:sz w:val="36"/>
          <w:szCs w:val="36"/>
        </w:rPr>
        <w:t>meral 27. Inciso 10</w:t>
      </w:r>
    </w:p>
    <w:p w14:paraId="64001378" w14:textId="77777777" w:rsidR="00994C15" w:rsidRPr="00994C15" w:rsidRDefault="00994C15" w:rsidP="00994C15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994C15">
        <w:rPr>
          <w:rFonts w:ascii="Altivo Extra Light" w:hAnsi="Altivo Extra Light" w:cs="Arial"/>
          <w:i/>
          <w:sz w:val="36"/>
          <w:szCs w:val="36"/>
        </w:rPr>
        <w:t xml:space="preserve">El Índice de la información debidamente clasificada de acuerdo a esta Ley. </w:t>
      </w:r>
    </w:p>
    <w:p w14:paraId="71F7E0FF" w14:textId="77777777" w:rsidR="00994C15" w:rsidRPr="00994C15" w:rsidRDefault="00994C15" w:rsidP="00994C15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4D7F80E2" w14:textId="77777777" w:rsidR="00994C15" w:rsidRPr="00994C15" w:rsidRDefault="00994C15" w:rsidP="00994C15">
      <w:pPr>
        <w:jc w:val="both"/>
        <w:rPr>
          <w:rFonts w:ascii="Altivo Extra Light" w:hAnsi="Altivo Extra Light" w:cs="Arial"/>
          <w:b/>
          <w:i/>
          <w:sz w:val="36"/>
          <w:szCs w:val="36"/>
        </w:rPr>
      </w:pPr>
      <w:r w:rsidRPr="00994C15">
        <w:rPr>
          <w:rFonts w:ascii="Altivo Extra Light" w:hAnsi="Altivo Extra Light" w:cs="Arial"/>
          <w:i/>
          <w:sz w:val="36"/>
          <w:szCs w:val="36"/>
        </w:rPr>
        <w:t xml:space="preserve">En esta Gobernación Departamental de San Marcos, no se cuenta con información clasificada.  </w:t>
      </w:r>
      <w:r w:rsidRPr="00994C15">
        <w:rPr>
          <w:rFonts w:ascii="Altivo Extra Light" w:hAnsi="Altivo Extra Light" w:cs="Arial"/>
          <w:b/>
          <w:i/>
          <w:sz w:val="36"/>
          <w:szCs w:val="36"/>
        </w:rPr>
        <w:t xml:space="preserve">Es importante mencionar que se hace el debido resguardo de los datos personales de los empleados de ésta Gobernación. </w:t>
      </w:r>
    </w:p>
    <w:p w14:paraId="720CE589" w14:textId="77777777" w:rsidR="00191A71" w:rsidRPr="00994C15" w:rsidRDefault="00191A71" w:rsidP="00191A71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587B4B4E" w14:textId="7C9786C2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 xml:space="preserve">San Marcos, </w:t>
      </w:r>
      <w:r w:rsidR="0047072E">
        <w:rPr>
          <w:rFonts w:ascii="Altivo Extra Light" w:hAnsi="Altivo Extra Light" w:cs="Arial"/>
          <w:sz w:val="36"/>
          <w:szCs w:val="36"/>
        </w:rPr>
        <w:t>3</w:t>
      </w:r>
      <w:r w:rsidR="00C3150F">
        <w:rPr>
          <w:rFonts w:ascii="Altivo Extra Light" w:hAnsi="Altivo Extra Light" w:cs="Arial"/>
          <w:sz w:val="36"/>
          <w:szCs w:val="36"/>
        </w:rPr>
        <w:t>1 de julio</w:t>
      </w:r>
      <w:bookmarkStart w:id="0" w:name="_GoBack"/>
      <w:bookmarkEnd w:id="0"/>
      <w:r w:rsidR="00DB44FC">
        <w:rPr>
          <w:rFonts w:ascii="Altivo Extra Light" w:hAnsi="Altivo Extra Light" w:cs="Arial"/>
          <w:sz w:val="36"/>
          <w:szCs w:val="36"/>
        </w:rPr>
        <w:t xml:space="preserve"> de</w:t>
      </w:r>
      <w:r w:rsidRPr="003925D2">
        <w:rPr>
          <w:rFonts w:ascii="Altivo Extra Light" w:hAnsi="Altivo Extra Light" w:cs="Arial"/>
          <w:sz w:val="36"/>
          <w:szCs w:val="36"/>
        </w:rPr>
        <w:t xml:space="preserve"> 2024</w:t>
      </w:r>
    </w:p>
    <w:p w14:paraId="0D04E5E0" w14:textId="77777777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FF3837E" w14:textId="77777777" w:rsidR="003925D2" w:rsidRDefault="003925D2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0C082655" w14:textId="77777777" w:rsidR="003925D2" w:rsidRDefault="003925D2" w:rsidP="0047072E">
      <w:pPr>
        <w:rPr>
          <w:rFonts w:ascii="Altivo Black" w:hAnsi="Altivo Black" w:cs="Arial"/>
          <w:i/>
          <w:sz w:val="36"/>
          <w:szCs w:val="36"/>
        </w:rPr>
      </w:pPr>
    </w:p>
    <w:p w14:paraId="4A154ECA" w14:textId="77777777" w:rsidR="00A07C4D" w:rsidRPr="006A3924" w:rsidRDefault="00A07C4D" w:rsidP="003925D2">
      <w:pPr>
        <w:jc w:val="center"/>
        <w:rPr>
          <w:rFonts w:ascii="Altivo Black" w:hAnsi="Altivo Black" w:cs="Arial"/>
          <w:i/>
          <w:sz w:val="36"/>
          <w:szCs w:val="36"/>
        </w:rPr>
      </w:pPr>
    </w:p>
    <w:p w14:paraId="2FB34F2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proofErr w:type="spellStart"/>
      <w:r w:rsidRPr="006A3924">
        <w:rPr>
          <w:rFonts w:ascii="Altivo Black" w:hAnsi="Altivo Black" w:cs="Arial"/>
          <w:sz w:val="36"/>
          <w:szCs w:val="36"/>
        </w:rPr>
        <w:t>Zoraya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</w:t>
      </w:r>
      <w:proofErr w:type="spellStart"/>
      <w:r w:rsidRPr="006A3924">
        <w:rPr>
          <w:rFonts w:ascii="Altivo Black" w:hAnsi="Altivo Black" w:cs="Arial"/>
          <w:sz w:val="36"/>
          <w:szCs w:val="36"/>
        </w:rPr>
        <w:t>Janette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 Orozco Navarro</w:t>
      </w:r>
    </w:p>
    <w:p w14:paraId="0CEFDDC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>Jefe Administrativo Financiero</w:t>
      </w:r>
    </w:p>
    <w:p w14:paraId="691B58D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E3180" w14:textId="77777777" w:rsidR="002378BE" w:rsidRDefault="002378BE" w:rsidP="00C542F6">
      <w:r>
        <w:separator/>
      </w:r>
    </w:p>
  </w:endnote>
  <w:endnote w:type="continuationSeparator" w:id="0">
    <w:p w14:paraId="19C14CE6" w14:textId="77777777" w:rsidR="002378BE" w:rsidRDefault="002378BE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BF304" w14:textId="77777777" w:rsidR="002378BE" w:rsidRDefault="002378BE" w:rsidP="00C542F6">
      <w:r>
        <w:separator/>
      </w:r>
    </w:p>
  </w:footnote>
  <w:footnote w:type="continuationSeparator" w:id="0">
    <w:p w14:paraId="01A7A73E" w14:textId="77777777" w:rsidR="002378BE" w:rsidRDefault="002378BE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701BA8E2">
              <wp:simplePos x="0" y="0"/>
              <wp:positionH relativeFrom="column">
                <wp:posOffset>958215</wp:posOffset>
              </wp:positionH>
              <wp:positionV relativeFrom="paragraph">
                <wp:posOffset>-11430</wp:posOffset>
              </wp:positionV>
              <wp:extent cx="2085975" cy="885825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885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5.45pt;margin-top:-.9pt;width:164.25pt;height:69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00096"/>
    <w:rsid w:val="000E035A"/>
    <w:rsid w:val="0010003E"/>
    <w:rsid w:val="00147630"/>
    <w:rsid w:val="001730C9"/>
    <w:rsid w:val="00191A71"/>
    <w:rsid w:val="00195592"/>
    <w:rsid w:val="002223B7"/>
    <w:rsid w:val="002314A9"/>
    <w:rsid w:val="002378BE"/>
    <w:rsid w:val="0024515E"/>
    <w:rsid w:val="002C343F"/>
    <w:rsid w:val="00323E92"/>
    <w:rsid w:val="00365799"/>
    <w:rsid w:val="003922CF"/>
    <w:rsid w:val="003925D2"/>
    <w:rsid w:val="003946A7"/>
    <w:rsid w:val="00394FDC"/>
    <w:rsid w:val="003C3503"/>
    <w:rsid w:val="003D3B59"/>
    <w:rsid w:val="004047CC"/>
    <w:rsid w:val="004109C1"/>
    <w:rsid w:val="00420316"/>
    <w:rsid w:val="00454AF1"/>
    <w:rsid w:val="0047072E"/>
    <w:rsid w:val="004D0265"/>
    <w:rsid w:val="00514481"/>
    <w:rsid w:val="005371A3"/>
    <w:rsid w:val="00537FB3"/>
    <w:rsid w:val="00587260"/>
    <w:rsid w:val="005B71B5"/>
    <w:rsid w:val="005F387B"/>
    <w:rsid w:val="0065375B"/>
    <w:rsid w:val="00671BD9"/>
    <w:rsid w:val="00684E31"/>
    <w:rsid w:val="00687327"/>
    <w:rsid w:val="00697C11"/>
    <w:rsid w:val="006A3924"/>
    <w:rsid w:val="006A3C06"/>
    <w:rsid w:val="00704EB3"/>
    <w:rsid w:val="0070587C"/>
    <w:rsid w:val="00742396"/>
    <w:rsid w:val="00764E2E"/>
    <w:rsid w:val="007C3F5C"/>
    <w:rsid w:val="007F43A0"/>
    <w:rsid w:val="00844A80"/>
    <w:rsid w:val="00860C1F"/>
    <w:rsid w:val="00863269"/>
    <w:rsid w:val="00870B8F"/>
    <w:rsid w:val="00884262"/>
    <w:rsid w:val="008E09ED"/>
    <w:rsid w:val="00961A32"/>
    <w:rsid w:val="0096645C"/>
    <w:rsid w:val="0097517A"/>
    <w:rsid w:val="00994C15"/>
    <w:rsid w:val="009A5FB2"/>
    <w:rsid w:val="009D09CB"/>
    <w:rsid w:val="009E38C6"/>
    <w:rsid w:val="00A07C4D"/>
    <w:rsid w:val="00A20C71"/>
    <w:rsid w:val="00A263B4"/>
    <w:rsid w:val="00A51C3E"/>
    <w:rsid w:val="00A811AF"/>
    <w:rsid w:val="00A8339A"/>
    <w:rsid w:val="00AA6836"/>
    <w:rsid w:val="00AF787E"/>
    <w:rsid w:val="00B22F6F"/>
    <w:rsid w:val="00B415C9"/>
    <w:rsid w:val="00B434BE"/>
    <w:rsid w:val="00B73A48"/>
    <w:rsid w:val="00B945BC"/>
    <w:rsid w:val="00BA3ABE"/>
    <w:rsid w:val="00BA7097"/>
    <w:rsid w:val="00BB779C"/>
    <w:rsid w:val="00BC6A35"/>
    <w:rsid w:val="00C122A0"/>
    <w:rsid w:val="00C2378F"/>
    <w:rsid w:val="00C27775"/>
    <w:rsid w:val="00C3150F"/>
    <w:rsid w:val="00C404E4"/>
    <w:rsid w:val="00C40BCF"/>
    <w:rsid w:val="00C52095"/>
    <w:rsid w:val="00C542F6"/>
    <w:rsid w:val="00C54998"/>
    <w:rsid w:val="00C65C04"/>
    <w:rsid w:val="00CF22BA"/>
    <w:rsid w:val="00CF3AD6"/>
    <w:rsid w:val="00D65B75"/>
    <w:rsid w:val="00D7778C"/>
    <w:rsid w:val="00DB44FC"/>
    <w:rsid w:val="00DE5226"/>
    <w:rsid w:val="00E435CD"/>
    <w:rsid w:val="00E468E3"/>
    <w:rsid w:val="00E75C07"/>
    <w:rsid w:val="00E97078"/>
    <w:rsid w:val="00EF02B9"/>
    <w:rsid w:val="00F12ADF"/>
    <w:rsid w:val="00F2009E"/>
    <w:rsid w:val="00F2195F"/>
    <w:rsid w:val="00FB4DE5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40</cp:revision>
  <cp:lastPrinted>2025-08-04T16:29:00Z</cp:lastPrinted>
  <dcterms:created xsi:type="dcterms:W3CDTF">2024-01-25T17:33:00Z</dcterms:created>
  <dcterms:modified xsi:type="dcterms:W3CDTF">2025-08-04T16:29:00Z</dcterms:modified>
</cp:coreProperties>
</file>