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EEAFBB1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77C68FA9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bookmarkStart w:id="0" w:name="_GoBack"/>
      <w:bookmarkEnd w:id="0"/>
    </w:p>
    <w:p w14:paraId="2DEDC34D" w14:textId="014A5C79" w:rsidR="00191A71" w:rsidRPr="00747A72" w:rsidRDefault="00E7565A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GOBERNACIÓ</w:t>
      </w:r>
      <w:r w:rsidR="00747A72">
        <w:rPr>
          <w:rFonts w:ascii="Altivo Black" w:hAnsi="Altivo Black" w:cs="Arial"/>
          <w:b/>
          <w:i/>
          <w:sz w:val="28"/>
          <w:szCs w:val="28"/>
        </w:rPr>
        <w:t>N DEPAR</w:t>
      </w:r>
      <w:r w:rsidR="00747A72" w:rsidRPr="00747A72">
        <w:rPr>
          <w:rFonts w:ascii="Altivo Black" w:hAnsi="Altivo Black" w:cs="Arial"/>
          <w:b/>
          <w:i/>
          <w:sz w:val="28"/>
          <w:szCs w:val="28"/>
        </w:rPr>
        <w:t>TAMENTAL DE SAN MARCOS</w:t>
      </w:r>
    </w:p>
    <w:tbl>
      <w:tblPr>
        <w:tblW w:w="15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5"/>
      </w:tblGrid>
      <w:tr w:rsidR="00203DB1" w:rsidRPr="00747A72" w14:paraId="03110F22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E59" w14:textId="74AFF0C6" w:rsidR="00203DB1" w:rsidRPr="00747A72" w:rsidRDefault="00747A72" w:rsidP="00747A72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                                                               </w:t>
            </w:r>
            <w:r w:rsidR="000E01D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</w:t>
            </w:r>
            <w:r w:rsidR="00203DB1"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NOMINA DE ASESORES</w:t>
            </w:r>
          </w:p>
        </w:tc>
      </w:tr>
      <w:tr w:rsidR="00203DB1" w:rsidRPr="00747A72" w14:paraId="44968FB3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3D0" w14:textId="1509399B" w:rsidR="00203DB1" w:rsidRPr="00747A72" w:rsidRDefault="00747A72" w:rsidP="00963C30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                                                              </w:t>
            </w:r>
            <w:r w:rsidR="00B91807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    MES DE </w:t>
            </w:r>
            <w:r w:rsidR="001240F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09098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935A4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B6366C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SEPTIEMBRE</w:t>
            </w:r>
            <w:r w:rsidR="00963C30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7F1A1A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A90A2B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203DB1"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0E01D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20</w:t>
            </w:r>
            <w:r w:rsidR="006C6B11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25</w:t>
            </w:r>
          </w:p>
        </w:tc>
      </w:tr>
      <w:tr w:rsidR="00747A72" w:rsidRPr="00747A72" w14:paraId="72BEB6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3AD4" w14:textId="0EE4E435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</w:t>
            </w:r>
          </w:p>
        </w:tc>
      </w:tr>
      <w:tr w:rsidR="00747A72" w:rsidRPr="00747A72" w14:paraId="1B2267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EC542" w14:textId="77777777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</w:tr>
      <w:tr w:rsidR="00747A72" w:rsidRPr="00747A72" w14:paraId="37F36134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7990" w14:textId="77777777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</w:tr>
    </w:tbl>
    <w:p w14:paraId="592BB8CC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"/>
        <w:gridCol w:w="1280"/>
        <w:gridCol w:w="935"/>
        <w:gridCol w:w="1022"/>
        <w:gridCol w:w="1482"/>
        <w:gridCol w:w="1046"/>
        <w:gridCol w:w="1628"/>
        <w:gridCol w:w="1887"/>
        <w:gridCol w:w="1887"/>
        <w:gridCol w:w="1183"/>
        <w:gridCol w:w="1157"/>
      </w:tblGrid>
      <w:tr w:rsidR="00F5143F" w14:paraId="159EDE2E" w14:textId="77777777" w:rsidTr="00B6366C">
        <w:trPr>
          <w:trHeight w:val="935"/>
        </w:trPr>
        <w:tc>
          <w:tcPr>
            <w:tcW w:w="488" w:type="dxa"/>
          </w:tcPr>
          <w:p w14:paraId="5CB8A6A1" w14:textId="0D2A8914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No.</w:t>
            </w:r>
          </w:p>
        </w:tc>
        <w:tc>
          <w:tcPr>
            <w:tcW w:w="1280" w:type="dxa"/>
          </w:tcPr>
          <w:p w14:paraId="33D970C6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STATUS</w:t>
            </w:r>
          </w:p>
          <w:p w14:paraId="17E19B60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ACTIVO/</w:t>
            </w:r>
          </w:p>
          <w:p w14:paraId="32DD4375" w14:textId="6C9EECAF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SUSPENDIDO</w:t>
            </w:r>
          </w:p>
        </w:tc>
        <w:tc>
          <w:tcPr>
            <w:tcW w:w="935" w:type="dxa"/>
          </w:tcPr>
          <w:p w14:paraId="6D71B897" w14:textId="27EAF7CD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PRIMER NOMBRE</w:t>
            </w:r>
          </w:p>
        </w:tc>
        <w:tc>
          <w:tcPr>
            <w:tcW w:w="1022" w:type="dxa"/>
          </w:tcPr>
          <w:p w14:paraId="3EC377EF" w14:textId="7C31419F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SEGUNDO NOMBRE</w:t>
            </w:r>
          </w:p>
        </w:tc>
        <w:tc>
          <w:tcPr>
            <w:tcW w:w="1482" w:type="dxa"/>
          </w:tcPr>
          <w:p w14:paraId="6BDCE80F" w14:textId="08AF5BEA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PRIMER APELLIDO</w:t>
            </w:r>
          </w:p>
        </w:tc>
        <w:tc>
          <w:tcPr>
            <w:tcW w:w="1046" w:type="dxa"/>
          </w:tcPr>
          <w:p w14:paraId="14BF784B" w14:textId="4A65C9E4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SEGUNDO APELLIDO</w:t>
            </w:r>
          </w:p>
        </w:tc>
        <w:tc>
          <w:tcPr>
            <w:tcW w:w="1628" w:type="dxa"/>
          </w:tcPr>
          <w:p w14:paraId="10769E01" w14:textId="7F39333A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PROFESIÓN</w:t>
            </w:r>
          </w:p>
        </w:tc>
        <w:tc>
          <w:tcPr>
            <w:tcW w:w="1887" w:type="dxa"/>
          </w:tcPr>
          <w:p w14:paraId="31984E27" w14:textId="506F2311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PUESTO NOMINAL</w:t>
            </w:r>
          </w:p>
        </w:tc>
        <w:tc>
          <w:tcPr>
            <w:tcW w:w="1887" w:type="dxa"/>
          </w:tcPr>
          <w:p w14:paraId="43F6E014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DEPARTAMENTO Y/O  AREA DE TRABAJO</w:t>
            </w:r>
          </w:p>
          <w:p w14:paraId="487268CD" w14:textId="0FC8BF75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</w:p>
        </w:tc>
        <w:tc>
          <w:tcPr>
            <w:tcW w:w="1183" w:type="dxa"/>
          </w:tcPr>
          <w:p w14:paraId="682B4987" w14:textId="46E7A136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MES DE PAGO</w:t>
            </w:r>
          </w:p>
        </w:tc>
        <w:tc>
          <w:tcPr>
            <w:tcW w:w="1157" w:type="dxa"/>
          </w:tcPr>
          <w:p w14:paraId="5FB09DB4" w14:textId="0FFB0752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SALARIO</w:t>
            </w:r>
          </w:p>
        </w:tc>
      </w:tr>
      <w:tr w:rsidR="00F5143F" w:rsidRPr="00F5143F" w14:paraId="646BB5FC" w14:textId="77777777" w:rsidTr="00B6366C">
        <w:trPr>
          <w:trHeight w:val="260"/>
        </w:trPr>
        <w:tc>
          <w:tcPr>
            <w:tcW w:w="488" w:type="dxa"/>
          </w:tcPr>
          <w:p w14:paraId="0ABE51BF" w14:textId="74161356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1</w:t>
            </w:r>
          </w:p>
        </w:tc>
        <w:tc>
          <w:tcPr>
            <w:tcW w:w="1280" w:type="dxa"/>
          </w:tcPr>
          <w:p w14:paraId="4252C75B" w14:textId="3BAB929F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35" w:type="dxa"/>
          </w:tcPr>
          <w:p w14:paraId="7CB6C605" w14:textId="4024BC19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BYRON</w:t>
            </w:r>
          </w:p>
        </w:tc>
        <w:tc>
          <w:tcPr>
            <w:tcW w:w="1022" w:type="dxa"/>
          </w:tcPr>
          <w:p w14:paraId="0AD7B777" w14:textId="5C50D8D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DAVID</w:t>
            </w:r>
          </w:p>
        </w:tc>
        <w:tc>
          <w:tcPr>
            <w:tcW w:w="1482" w:type="dxa"/>
          </w:tcPr>
          <w:p w14:paraId="10A5F745" w14:textId="249C383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FUENTES</w:t>
            </w:r>
          </w:p>
        </w:tc>
        <w:tc>
          <w:tcPr>
            <w:tcW w:w="1046" w:type="dxa"/>
          </w:tcPr>
          <w:p w14:paraId="4A0BDDE5" w14:textId="1825EDC7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FUENTES</w:t>
            </w:r>
          </w:p>
        </w:tc>
        <w:tc>
          <w:tcPr>
            <w:tcW w:w="1628" w:type="dxa"/>
          </w:tcPr>
          <w:p w14:paraId="444C6D23" w14:textId="021FA391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CONTADOR PUBLICO Y AUDITOR</w:t>
            </w:r>
          </w:p>
        </w:tc>
        <w:tc>
          <w:tcPr>
            <w:tcW w:w="1887" w:type="dxa"/>
          </w:tcPr>
          <w:p w14:paraId="4303B47A" w14:textId="542253D4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ASESOR FINANCIERO</w:t>
            </w:r>
          </w:p>
        </w:tc>
        <w:tc>
          <w:tcPr>
            <w:tcW w:w="1887" w:type="dxa"/>
          </w:tcPr>
          <w:p w14:paraId="397CED1A" w14:textId="2365AC2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ASESOR FINANCIERO</w:t>
            </w:r>
          </w:p>
        </w:tc>
        <w:tc>
          <w:tcPr>
            <w:tcW w:w="1183" w:type="dxa"/>
          </w:tcPr>
          <w:p w14:paraId="08A0DB49" w14:textId="7BD68086" w:rsidR="00F5143F" w:rsidRPr="00B6366C" w:rsidRDefault="00B6366C" w:rsidP="000E01DF">
            <w:pPr>
              <w:jc w:val="center"/>
              <w:rPr>
                <w:rFonts w:ascii="Altivo Extra Light" w:hAnsi="Altivo Extra Light"/>
                <w:sz w:val="16"/>
                <w:szCs w:val="16"/>
                <w:lang w:val="es-ES"/>
              </w:rPr>
            </w:pPr>
            <w:r w:rsidRPr="00B6366C">
              <w:rPr>
                <w:rFonts w:ascii="Altivo Extra Light" w:hAnsi="Altivo Extra Light"/>
                <w:sz w:val="16"/>
                <w:szCs w:val="16"/>
                <w:lang w:val="es-ES"/>
              </w:rPr>
              <w:t>SEPTIEMBRE</w:t>
            </w:r>
          </w:p>
        </w:tc>
        <w:tc>
          <w:tcPr>
            <w:tcW w:w="1157" w:type="dxa"/>
          </w:tcPr>
          <w:p w14:paraId="1E094368" w14:textId="6EA0FC75" w:rsidR="00F5143F" w:rsidRPr="00F5143F" w:rsidRDefault="00F5143F" w:rsidP="00C66262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Q.9,</w:t>
            </w:r>
            <w:r w:rsidR="00C66262">
              <w:rPr>
                <w:rFonts w:ascii="Altivo Extra Light" w:hAnsi="Altivo Extra Light"/>
                <w:sz w:val="18"/>
                <w:szCs w:val="18"/>
                <w:lang w:val="es-ES"/>
              </w:rPr>
              <w:t>500.00</w:t>
            </w:r>
          </w:p>
        </w:tc>
      </w:tr>
      <w:tr w:rsidR="00B6366C" w:rsidRPr="00F5143F" w14:paraId="06BB9B73" w14:textId="77777777" w:rsidTr="00B6366C">
        <w:tc>
          <w:tcPr>
            <w:tcW w:w="488" w:type="dxa"/>
          </w:tcPr>
          <w:p w14:paraId="5986020B" w14:textId="66474884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2</w:t>
            </w:r>
          </w:p>
        </w:tc>
        <w:tc>
          <w:tcPr>
            <w:tcW w:w="1280" w:type="dxa"/>
          </w:tcPr>
          <w:p w14:paraId="0509333F" w14:textId="014DAF7D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35" w:type="dxa"/>
          </w:tcPr>
          <w:p w14:paraId="4CFFA3CB" w14:textId="1C520962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ANGEL</w:t>
            </w:r>
          </w:p>
        </w:tc>
        <w:tc>
          <w:tcPr>
            <w:tcW w:w="1022" w:type="dxa"/>
          </w:tcPr>
          <w:p w14:paraId="063B8D86" w14:textId="123EA635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IVAN</w:t>
            </w:r>
          </w:p>
        </w:tc>
        <w:tc>
          <w:tcPr>
            <w:tcW w:w="1482" w:type="dxa"/>
          </w:tcPr>
          <w:p w14:paraId="35B0FAF0" w14:textId="087B07AD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YOC</w:t>
            </w:r>
          </w:p>
        </w:tc>
        <w:tc>
          <w:tcPr>
            <w:tcW w:w="1046" w:type="dxa"/>
          </w:tcPr>
          <w:p w14:paraId="619797EF" w14:textId="72E22D75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GOMEZ</w:t>
            </w:r>
          </w:p>
        </w:tc>
        <w:tc>
          <w:tcPr>
            <w:tcW w:w="1628" w:type="dxa"/>
          </w:tcPr>
          <w:p w14:paraId="0FACA85C" w14:textId="3C28A20A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ING. AGRONOMO</w:t>
            </w:r>
          </w:p>
        </w:tc>
        <w:tc>
          <w:tcPr>
            <w:tcW w:w="1887" w:type="dxa"/>
          </w:tcPr>
          <w:p w14:paraId="6DC3808D" w14:textId="7DDD29CD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EN DESARROLLO SOCIOECONOMICO</w:t>
            </w:r>
          </w:p>
        </w:tc>
        <w:tc>
          <w:tcPr>
            <w:tcW w:w="1887" w:type="dxa"/>
          </w:tcPr>
          <w:p w14:paraId="002784BB" w14:textId="731F4A75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EN DESARROLLO SOCIOECONOMICO</w:t>
            </w:r>
          </w:p>
        </w:tc>
        <w:tc>
          <w:tcPr>
            <w:tcW w:w="1183" w:type="dxa"/>
          </w:tcPr>
          <w:p w14:paraId="071BB5CE" w14:textId="1A2C17DD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D10BA4">
              <w:rPr>
                <w:rFonts w:ascii="Altivo Extra Light" w:hAnsi="Altivo Extra Light"/>
                <w:sz w:val="16"/>
                <w:szCs w:val="16"/>
                <w:lang w:val="es-ES"/>
              </w:rPr>
              <w:t>SEPTIEMBRE</w:t>
            </w:r>
          </w:p>
        </w:tc>
        <w:tc>
          <w:tcPr>
            <w:tcW w:w="1157" w:type="dxa"/>
          </w:tcPr>
          <w:p w14:paraId="4D1A5855" w14:textId="37FB1443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Q.9,553.57</w:t>
            </w:r>
          </w:p>
        </w:tc>
      </w:tr>
      <w:tr w:rsidR="00B6366C" w:rsidRPr="00F5143F" w14:paraId="4B2B1482" w14:textId="77777777" w:rsidTr="00B6366C">
        <w:tc>
          <w:tcPr>
            <w:tcW w:w="488" w:type="dxa"/>
          </w:tcPr>
          <w:p w14:paraId="21F65E00" w14:textId="4EBE9B03" w:rsidR="00B6366C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3</w:t>
            </w:r>
          </w:p>
        </w:tc>
        <w:tc>
          <w:tcPr>
            <w:tcW w:w="1280" w:type="dxa"/>
          </w:tcPr>
          <w:p w14:paraId="0380E7A4" w14:textId="305F7DD1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35" w:type="dxa"/>
          </w:tcPr>
          <w:p w14:paraId="0343368E" w14:textId="5A6A80FC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JUAN</w:t>
            </w:r>
          </w:p>
        </w:tc>
        <w:tc>
          <w:tcPr>
            <w:tcW w:w="1022" w:type="dxa"/>
          </w:tcPr>
          <w:p w14:paraId="44908D00" w14:textId="42E31704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JOSE</w:t>
            </w:r>
          </w:p>
        </w:tc>
        <w:tc>
          <w:tcPr>
            <w:tcW w:w="1482" w:type="dxa"/>
          </w:tcPr>
          <w:p w14:paraId="787E014E" w14:textId="1CF6DBA2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MONTERROSO</w:t>
            </w:r>
          </w:p>
        </w:tc>
        <w:tc>
          <w:tcPr>
            <w:tcW w:w="1046" w:type="dxa"/>
          </w:tcPr>
          <w:p w14:paraId="1505090C" w14:textId="77777777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</w:p>
        </w:tc>
        <w:tc>
          <w:tcPr>
            <w:tcW w:w="1628" w:type="dxa"/>
          </w:tcPr>
          <w:p w14:paraId="7D38C0A3" w14:textId="57D4854C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LIC. EN ANTROPOLOGIA</w:t>
            </w:r>
          </w:p>
        </w:tc>
        <w:tc>
          <w:tcPr>
            <w:tcW w:w="1887" w:type="dxa"/>
          </w:tcPr>
          <w:p w14:paraId="05431EA9" w14:textId="0F0A9F29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INTERCULTURAL</w:t>
            </w:r>
          </w:p>
        </w:tc>
        <w:tc>
          <w:tcPr>
            <w:tcW w:w="1887" w:type="dxa"/>
          </w:tcPr>
          <w:p w14:paraId="7AFBED2B" w14:textId="0CEEB911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INTERCULTURAL</w:t>
            </w:r>
          </w:p>
        </w:tc>
        <w:tc>
          <w:tcPr>
            <w:tcW w:w="1183" w:type="dxa"/>
          </w:tcPr>
          <w:p w14:paraId="2DC6782B" w14:textId="289C3647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D10BA4">
              <w:rPr>
                <w:rFonts w:ascii="Altivo Extra Light" w:hAnsi="Altivo Extra Light"/>
                <w:sz w:val="16"/>
                <w:szCs w:val="16"/>
                <w:lang w:val="es-ES"/>
              </w:rPr>
              <w:t>SEPTIEMBRE</w:t>
            </w:r>
          </w:p>
        </w:tc>
        <w:tc>
          <w:tcPr>
            <w:tcW w:w="1157" w:type="dxa"/>
          </w:tcPr>
          <w:p w14:paraId="31FCD2AD" w14:textId="7B039682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 xml:space="preserve">Q.9,500.00 </w:t>
            </w:r>
          </w:p>
        </w:tc>
      </w:tr>
    </w:tbl>
    <w:p w14:paraId="7D5D46A4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tbl>
      <w:tblPr>
        <w:tblW w:w="15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134"/>
        <w:gridCol w:w="1276"/>
        <w:gridCol w:w="1398"/>
        <w:gridCol w:w="1186"/>
        <w:gridCol w:w="1201"/>
        <w:gridCol w:w="1512"/>
        <w:gridCol w:w="1759"/>
        <w:gridCol w:w="1660"/>
        <w:gridCol w:w="1186"/>
        <w:gridCol w:w="1301"/>
      </w:tblGrid>
      <w:tr w:rsidR="00747A72" w:rsidRPr="00747A72" w14:paraId="0C50BD3E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94DC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AB5CB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D246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86B1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E1722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3D3C" w14:textId="77777777" w:rsidR="00747A72" w:rsidRPr="00747A72" w:rsidRDefault="00747A72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BDE04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3AA4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34A5F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8D91B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DD34C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FF96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E01DF" w:rsidRPr="00747A72" w14:paraId="155910AA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F42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3A2E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C97B6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4F24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EE9A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77D13" w14:textId="77777777" w:rsidR="000E01DF" w:rsidRPr="00747A72" w:rsidRDefault="000E01DF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F29B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900B2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908C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20348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4B262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C092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E01DF" w:rsidRPr="00747A72" w14:paraId="73D909F2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CBBE6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14B1B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41D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AD39C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51270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13BD1" w14:textId="77777777" w:rsidR="000E01DF" w:rsidRPr="00747A72" w:rsidRDefault="000E01DF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6E6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86F6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7E57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BE96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57A45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073D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747A72" w:rsidRPr="00747A72" w14:paraId="70BDB078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8A38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7429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A4E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A155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D29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8F45A" w14:textId="77777777" w:rsidR="00747A72" w:rsidRPr="00747A72" w:rsidRDefault="00747A72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2E015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791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641D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7092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D682F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29011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747A72">
      <w:headerReference w:type="default" r:id="rId6"/>
      <w:footerReference w:type="default" r:id="rId7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9A4D2" w14:textId="77777777" w:rsidR="00182A52" w:rsidRDefault="00182A52" w:rsidP="00C542F6">
      <w:r>
        <w:separator/>
      </w:r>
    </w:p>
  </w:endnote>
  <w:endnote w:type="continuationSeparator" w:id="0">
    <w:p w14:paraId="56AB4F97" w14:textId="77777777" w:rsidR="00182A52" w:rsidRDefault="00182A52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31FD7" w14:textId="77777777" w:rsidR="00182A52" w:rsidRDefault="00182A52" w:rsidP="00C542F6">
      <w:r>
        <w:separator/>
      </w:r>
    </w:p>
  </w:footnote>
  <w:footnote w:type="continuationSeparator" w:id="0">
    <w:p w14:paraId="3ABEE75C" w14:textId="77777777" w:rsidR="00182A52" w:rsidRDefault="00182A52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9FED709">
              <wp:simplePos x="0" y="0"/>
              <wp:positionH relativeFrom="column">
                <wp:posOffset>976630</wp:posOffset>
              </wp:positionH>
              <wp:positionV relativeFrom="paragraph">
                <wp:posOffset>45720</wp:posOffset>
              </wp:positionV>
              <wp:extent cx="199072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pt;margin-top:3.6pt;width:156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327F7"/>
    <w:rsid w:val="00090984"/>
    <w:rsid w:val="000E01DF"/>
    <w:rsid w:val="000E035A"/>
    <w:rsid w:val="0010003E"/>
    <w:rsid w:val="001240F4"/>
    <w:rsid w:val="00147630"/>
    <w:rsid w:val="001730C9"/>
    <w:rsid w:val="00182A52"/>
    <w:rsid w:val="00191A71"/>
    <w:rsid w:val="001B2AEC"/>
    <w:rsid w:val="001C174A"/>
    <w:rsid w:val="00203DB1"/>
    <w:rsid w:val="002223B7"/>
    <w:rsid w:val="0024515E"/>
    <w:rsid w:val="00266B22"/>
    <w:rsid w:val="00293C96"/>
    <w:rsid w:val="002C343F"/>
    <w:rsid w:val="003366F6"/>
    <w:rsid w:val="00365799"/>
    <w:rsid w:val="003754C0"/>
    <w:rsid w:val="003922CF"/>
    <w:rsid w:val="003925D2"/>
    <w:rsid w:val="003A3209"/>
    <w:rsid w:val="003C0504"/>
    <w:rsid w:val="003C3503"/>
    <w:rsid w:val="003D3B59"/>
    <w:rsid w:val="004047CC"/>
    <w:rsid w:val="00420316"/>
    <w:rsid w:val="00454AF1"/>
    <w:rsid w:val="004D0265"/>
    <w:rsid w:val="00514481"/>
    <w:rsid w:val="005371A3"/>
    <w:rsid w:val="00537FB3"/>
    <w:rsid w:val="00587260"/>
    <w:rsid w:val="005E6332"/>
    <w:rsid w:val="005E6784"/>
    <w:rsid w:val="00684E31"/>
    <w:rsid w:val="00685911"/>
    <w:rsid w:val="00687327"/>
    <w:rsid w:val="0069665D"/>
    <w:rsid w:val="00697C11"/>
    <w:rsid w:val="006A3924"/>
    <w:rsid w:val="006A3C06"/>
    <w:rsid w:val="006C6B11"/>
    <w:rsid w:val="006D5E74"/>
    <w:rsid w:val="006E4C7D"/>
    <w:rsid w:val="00704EB3"/>
    <w:rsid w:val="0070587C"/>
    <w:rsid w:val="00735A95"/>
    <w:rsid w:val="00747A72"/>
    <w:rsid w:val="00764E2E"/>
    <w:rsid w:val="00773D2D"/>
    <w:rsid w:val="007C3F5C"/>
    <w:rsid w:val="007F1A1A"/>
    <w:rsid w:val="007F4190"/>
    <w:rsid w:val="007F43A0"/>
    <w:rsid w:val="00863269"/>
    <w:rsid w:val="00870B8F"/>
    <w:rsid w:val="00884262"/>
    <w:rsid w:val="00935A44"/>
    <w:rsid w:val="00963C30"/>
    <w:rsid w:val="0097517A"/>
    <w:rsid w:val="00996211"/>
    <w:rsid w:val="009A5FB2"/>
    <w:rsid w:val="009D09CB"/>
    <w:rsid w:val="009E38C6"/>
    <w:rsid w:val="00A27D40"/>
    <w:rsid w:val="00A51C3E"/>
    <w:rsid w:val="00A811AF"/>
    <w:rsid w:val="00A90A2B"/>
    <w:rsid w:val="00AB42BC"/>
    <w:rsid w:val="00B22F6F"/>
    <w:rsid w:val="00B415C9"/>
    <w:rsid w:val="00B434BE"/>
    <w:rsid w:val="00B6366C"/>
    <w:rsid w:val="00B91807"/>
    <w:rsid w:val="00B945BC"/>
    <w:rsid w:val="00BB779C"/>
    <w:rsid w:val="00BE7BF2"/>
    <w:rsid w:val="00C122A0"/>
    <w:rsid w:val="00C27775"/>
    <w:rsid w:val="00C40BCF"/>
    <w:rsid w:val="00C542F6"/>
    <w:rsid w:val="00C54998"/>
    <w:rsid w:val="00C65C04"/>
    <w:rsid w:val="00C66262"/>
    <w:rsid w:val="00C678E4"/>
    <w:rsid w:val="00D03B9F"/>
    <w:rsid w:val="00D6206A"/>
    <w:rsid w:val="00D65B75"/>
    <w:rsid w:val="00D75399"/>
    <w:rsid w:val="00D82185"/>
    <w:rsid w:val="00DC246A"/>
    <w:rsid w:val="00DE5226"/>
    <w:rsid w:val="00E273EC"/>
    <w:rsid w:val="00E435CD"/>
    <w:rsid w:val="00E468E3"/>
    <w:rsid w:val="00E7565A"/>
    <w:rsid w:val="00E75C07"/>
    <w:rsid w:val="00E97078"/>
    <w:rsid w:val="00EF02B9"/>
    <w:rsid w:val="00F2009E"/>
    <w:rsid w:val="00F5143F"/>
    <w:rsid w:val="00FA4A4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37</cp:revision>
  <cp:lastPrinted>2024-12-05T16:02:00Z</cp:lastPrinted>
  <dcterms:created xsi:type="dcterms:W3CDTF">2024-01-25T17:33:00Z</dcterms:created>
  <dcterms:modified xsi:type="dcterms:W3CDTF">2025-09-26T22:09:00Z</dcterms:modified>
</cp:coreProperties>
</file>