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8B18D19" w14:textId="77777777" w:rsidR="00227D3C" w:rsidRDefault="00227D3C" w:rsidP="00366EBD">
      <w:pPr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FF97E10" w14:textId="76A8F48E" w:rsidR="00CF2E74" w:rsidRDefault="00B65243" w:rsidP="008C0A03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OCTUBRE </w:t>
      </w:r>
      <w:r w:rsidR="00066845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</w:t>
      </w:r>
      <w:r w:rsidR="0012383E">
        <w:rPr>
          <w:rFonts w:ascii="Altivo Black" w:hAnsi="Altivo Black" w:cs="Arial"/>
          <w:b/>
          <w:i/>
          <w:sz w:val="28"/>
          <w:szCs w:val="28"/>
          <w:lang w:val="es-ES"/>
        </w:rPr>
        <w:t xml:space="preserve"> 2025 </w:t>
      </w:r>
    </w:p>
    <w:p w14:paraId="12207193" w14:textId="77777777" w:rsidR="008C0A03" w:rsidRPr="00CF2E74" w:rsidRDefault="008C0A03" w:rsidP="008C0A03">
      <w:pPr>
        <w:ind w:firstLine="708"/>
        <w:jc w:val="center"/>
        <w:rPr>
          <w:rFonts w:ascii="Altivo Black" w:hAnsi="Altivo Black" w:cs="Arial"/>
          <w:sz w:val="36"/>
          <w:szCs w:val="36"/>
        </w:rPr>
      </w:pPr>
    </w:p>
    <w:p w14:paraId="31661CA8" w14:textId="77777777" w:rsidR="00CF2E74" w:rsidRPr="00CF2E74" w:rsidRDefault="00CF2E74" w:rsidP="00CF2E74">
      <w:pPr>
        <w:jc w:val="both"/>
        <w:rPr>
          <w:rFonts w:ascii="Altivo Black" w:hAnsi="Altivo Black" w:cs="Arial"/>
          <w:sz w:val="36"/>
          <w:szCs w:val="36"/>
        </w:rPr>
      </w:pPr>
    </w:p>
    <w:p w14:paraId="3E58FF79" w14:textId="77777777" w:rsidR="00CF2E74" w:rsidRPr="00CF2E74" w:rsidRDefault="00CF2E74" w:rsidP="00CF2E74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CF2E74">
        <w:rPr>
          <w:rFonts w:ascii="Altivo Black" w:hAnsi="Altivo Black" w:cs="Arial"/>
          <w:sz w:val="36"/>
          <w:szCs w:val="36"/>
        </w:rPr>
        <w:t>Nu</w:t>
      </w:r>
      <w:r w:rsidRPr="00CF2E74">
        <w:rPr>
          <w:rFonts w:ascii="Altivo Black" w:hAnsi="Altivo Black" w:cs="Arial"/>
          <w:b/>
          <w:sz w:val="36"/>
          <w:szCs w:val="36"/>
        </w:rPr>
        <w:t>meral 14. Inciso 10</w:t>
      </w:r>
    </w:p>
    <w:p w14:paraId="774DA7DC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Información sobre los contratos de mantenimiento de equipo, vehículos, inmuebles, plantas e instalaciones de todos los sujetos obligados, incluyendo monto y plazo del contrato e información del proveedor. </w:t>
      </w:r>
    </w:p>
    <w:p w14:paraId="792D9A21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</w:p>
    <w:p w14:paraId="657EE3E4" w14:textId="77777777" w:rsidR="00CF2E74" w:rsidRPr="00CF2E74" w:rsidRDefault="00CF2E74" w:rsidP="00CF2E74">
      <w:pPr>
        <w:jc w:val="both"/>
        <w:rPr>
          <w:rFonts w:ascii="Altivo Extra Light" w:hAnsi="Altivo Extra Light"/>
          <w:i/>
          <w:sz w:val="36"/>
          <w:szCs w:val="36"/>
        </w:rPr>
      </w:pPr>
      <w:r w:rsidRPr="00CF2E74">
        <w:rPr>
          <w:rFonts w:ascii="Altivo Extra Light" w:hAnsi="Altivo Extra Light"/>
          <w:sz w:val="36"/>
          <w:szCs w:val="36"/>
        </w:rPr>
        <w:t xml:space="preserve">No se cuenta con contratos de mantenimiento puesto que los servicios se hacen de acuerdo a las necesidades de esta Institución. </w:t>
      </w:r>
    </w:p>
    <w:p w14:paraId="05D85D2D" w14:textId="77777777" w:rsidR="003925D2" w:rsidRPr="00CF2E74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4A8734B" w14:textId="21D6A49A" w:rsidR="00366EBD" w:rsidRDefault="003925D2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F2E56">
        <w:rPr>
          <w:rFonts w:ascii="Altivo Extra Light" w:hAnsi="Altivo Extra Light" w:cs="Arial"/>
          <w:sz w:val="36"/>
          <w:szCs w:val="36"/>
        </w:rPr>
        <w:t>3</w:t>
      </w:r>
      <w:r w:rsidR="00B65243">
        <w:rPr>
          <w:rFonts w:ascii="Altivo Extra Light" w:hAnsi="Altivo Extra Light" w:cs="Arial"/>
          <w:sz w:val="36"/>
          <w:szCs w:val="36"/>
        </w:rPr>
        <w:t xml:space="preserve">1 de octubre </w:t>
      </w:r>
      <w:bookmarkStart w:id="0" w:name="_GoBack"/>
      <w:bookmarkEnd w:id="0"/>
      <w:r w:rsidR="00366EBD">
        <w:rPr>
          <w:rFonts w:ascii="Altivo Extra Light" w:hAnsi="Altivo Extra Light" w:cs="Arial"/>
          <w:sz w:val="36"/>
          <w:szCs w:val="36"/>
        </w:rPr>
        <w:t xml:space="preserve"> de 2025</w:t>
      </w:r>
    </w:p>
    <w:p w14:paraId="26FC73D5" w14:textId="3DF475D1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665898AF" w14:textId="6CD9FDBB" w:rsidR="00366EBD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1E7E4E0" w14:textId="77777777" w:rsidR="00366EBD" w:rsidRPr="003925D2" w:rsidRDefault="00366EBD" w:rsidP="00366EBD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FB34F2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proofErr w:type="spellStart"/>
      <w:r w:rsidRPr="003925D2">
        <w:rPr>
          <w:rFonts w:ascii="Altivo Bold" w:hAnsi="Altivo Bold" w:cs="Arial"/>
          <w:sz w:val="36"/>
          <w:szCs w:val="36"/>
        </w:rPr>
        <w:t>Zoraya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</w:t>
      </w:r>
      <w:proofErr w:type="spellStart"/>
      <w:proofErr w:type="gramStart"/>
      <w:r w:rsidRPr="003925D2">
        <w:rPr>
          <w:rFonts w:ascii="Altivo Bold" w:hAnsi="Altivo Bold" w:cs="Arial"/>
          <w:sz w:val="36"/>
          <w:szCs w:val="36"/>
        </w:rPr>
        <w:t>Janette</w:t>
      </w:r>
      <w:proofErr w:type="spellEnd"/>
      <w:r w:rsidRPr="003925D2">
        <w:rPr>
          <w:rFonts w:ascii="Altivo Bold" w:hAnsi="Altivo Bold" w:cs="Arial"/>
          <w:sz w:val="36"/>
          <w:szCs w:val="36"/>
        </w:rPr>
        <w:t xml:space="preserve">  Orozco</w:t>
      </w:r>
      <w:proofErr w:type="gramEnd"/>
      <w:r w:rsidRPr="003925D2">
        <w:rPr>
          <w:rFonts w:ascii="Altivo Bold" w:hAnsi="Altivo Bold" w:cs="Arial"/>
          <w:sz w:val="36"/>
          <w:szCs w:val="36"/>
        </w:rPr>
        <w:t xml:space="preserve"> Navarro</w:t>
      </w:r>
    </w:p>
    <w:p w14:paraId="0CEFDDC4" w14:textId="77777777" w:rsidR="003925D2" w:rsidRPr="003925D2" w:rsidRDefault="003925D2" w:rsidP="003925D2">
      <w:pPr>
        <w:jc w:val="center"/>
        <w:rPr>
          <w:rFonts w:ascii="Altivo Bold" w:hAnsi="Altivo Bold" w:cs="Arial"/>
          <w:i/>
          <w:sz w:val="36"/>
          <w:szCs w:val="36"/>
        </w:rPr>
      </w:pPr>
      <w:r w:rsidRPr="003925D2">
        <w:rPr>
          <w:rFonts w:ascii="Altivo Bold" w:hAnsi="Altivo Bold" w:cs="Arial"/>
          <w:sz w:val="36"/>
          <w:szCs w:val="36"/>
        </w:rPr>
        <w:t>Jefe Administrativo Financiero</w:t>
      </w:r>
    </w:p>
    <w:p w14:paraId="691B58D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592BB8CC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D5D46A4" w14:textId="77777777" w:rsidR="003925D2" w:rsidRPr="003925D2" w:rsidRDefault="003925D2" w:rsidP="003925D2">
      <w:pPr>
        <w:rPr>
          <w:rFonts w:ascii="Altivo Bold" w:hAnsi="Altivo Bold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E7D39" w14:textId="77777777" w:rsidR="00A20AB4" w:rsidRDefault="00A20AB4" w:rsidP="00C542F6">
      <w:r>
        <w:separator/>
      </w:r>
    </w:p>
  </w:endnote>
  <w:endnote w:type="continuationSeparator" w:id="0">
    <w:p w14:paraId="39C1F8EF" w14:textId="77777777" w:rsidR="00A20AB4" w:rsidRDefault="00A20AB4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CA306" w14:textId="77777777" w:rsidR="00A20AB4" w:rsidRDefault="00A20AB4" w:rsidP="00C542F6">
      <w:r>
        <w:separator/>
      </w:r>
    </w:p>
  </w:footnote>
  <w:footnote w:type="continuationSeparator" w:id="0">
    <w:p w14:paraId="26A173EB" w14:textId="77777777" w:rsidR="00A20AB4" w:rsidRDefault="00A20AB4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6AED9F0F">
              <wp:simplePos x="0" y="0"/>
              <wp:positionH relativeFrom="column">
                <wp:posOffset>977265</wp:posOffset>
              </wp:positionH>
              <wp:positionV relativeFrom="paragraph">
                <wp:posOffset>-28575</wp:posOffset>
              </wp:positionV>
              <wp:extent cx="2133600" cy="90043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900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2.25pt;width:168pt;height:7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66845"/>
    <w:rsid w:val="00090AF4"/>
    <w:rsid w:val="000E035A"/>
    <w:rsid w:val="0010003E"/>
    <w:rsid w:val="0012383E"/>
    <w:rsid w:val="00147630"/>
    <w:rsid w:val="001730C9"/>
    <w:rsid w:val="002223B7"/>
    <w:rsid w:val="00227D3C"/>
    <w:rsid w:val="0024515E"/>
    <w:rsid w:val="0026757E"/>
    <w:rsid w:val="002779F4"/>
    <w:rsid w:val="002C343F"/>
    <w:rsid w:val="002C6DB0"/>
    <w:rsid w:val="002E59B2"/>
    <w:rsid w:val="00330C4D"/>
    <w:rsid w:val="00366EBD"/>
    <w:rsid w:val="003925D2"/>
    <w:rsid w:val="003C3503"/>
    <w:rsid w:val="003D3B59"/>
    <w:rsid w:val="003F7E3B"/>
    <w:rsid w:val="00420316"/>
    <w:rsid w:val="00470C3A"/>
    <w:rsid w:val="004D0265"/>
    <w:rsid w:val="00514481"/>
    <w:rsid w:val="005371A3"/>
    <w:rsid w:val="00537FB3"/>
    <w:rsid w:val="0055769F"/>
    <w:rsid w:val="00587260"/>
    <w:rsid w:val="005A1C33"/>
    <w:rsid w:val="00684E31"/>
    <w:rsid w:val="00687327"/>
    <w:rsid w:val="006B2744"/>
    <w:rsid w:val="00704EB3"/>
    <w:rsid w:val="0070587C"/>
    <w:rsid w:val="00764E2E"/>
    <w:rsid w:val="007C3F5C"/>
    <w:rsid w:val="007F43A0"/>
    <w:rsid w:val="00863269"/>
    <w:rsid w:val="008C0A03"/>
    <w:rsid w:val="008D23C7"/>
    <w:rsid w:val="0092620D"/>
    <w:rsid w:val="0094782A"/>
    <w:rsid w:val="0097517A"/>
    <w:rsid w:val="0099450E"/>
    <w:rsid w:val="009C3265"/>
    <w:rsid w:val="00A20AB4"/>
    <w:rsid w:val="00A35FC1"/>
    <w:rsid w:val="00A51C3E"/>
    <w:rsid w:val="00A61CAA"/>
    <w:rsid w:val="00A62EBF"/>
    <w:rsid w:val="00AA26F7"/>
    <w:rsid w:val="00AD68FF"/>
    <w:rsid w:val="00AE5FC1"/>
    <w:rsid w:val="00B11A5A"/>
    <w:rsid w:val="00B1572C"/>
    <w:rsid w:val="00B22F6F"/>
    <w:rsid w:val="00B415C9"/>
    <w:rsid w:val="00B434BE"/>
    <w:rsid w:val="00B65243"/>
    <w:rsid w:val="00B7494B"/>
    <w:rsid w:val="00B77654"/>
    <w:rsid w:val="00B945BC"/>
    <w:rsid w:val="00B9485D"/>
    <w:rsid w:val="00BB779C"/>
    <w:rsid w:val="00BC6722"/>
    <w:rsid w:val="00C27775"/>
    <w:rsid w:val="00C40BCF"/>
    <w:rsid w:val="00C542F6"/>
    <w:rsid w:val="00C54998"/>
    <w:rsid w:val="00CF2E74"/>
    <w:rsid w:val="00CF38E2"/>
    <w:rsid w:val="00D94779"/>
    <w:rsid w:val="00DE5226"/>
    <w:rsid w:val="00E468E3"/>
    <w:rsid w:val="00E77873"/>
    <w:rsid w:val="00E96631"/>
    <w:rsid w:val="00EF02B9"/>
    <w:rsid w:val="00F153FC"/>
    <w:rsid w:val="00F2009E"/>
    <w:rsid w:val="00F409A8"/>
    <w:rsid w:val="00FD130B"/>
    <w:rsid w:val="00FD2D8F"/>
    <w:rsid w:val="00FF2E5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29</cp:revision>
  <cp:lastPrinted>2025-08-04T16:55:00Z</cp:lastPrinted>
  <dcterms:created xsi:type="dcterms:W3CDTF">2024-01-25T17:33:00Z</dcterms:created>
  <dcterms:modified xsi:type="dcterms:W3CDTF">2025-11-18T18:47:00Z</dcterms:modified>
</cp:coreProperties>
</file>