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tbl>
      <w:tblPr>
        <w:tblW w:w="158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417"/>
        <w:gridCol w:w="1134"/>
        <w:gridCol w:w="1276"/>
        <w:gridCol w:w="1398"/>
        <w:gridCol w:w="1186"/>
        <w:gridCol w:w="1201"/>
        <w:gridCol w:w="1512"/>
        <w:gridCol w:w="1759"/>
        <w:gridCol w:w="1660"/>
        <w:gridCol w:w="1186"/>
        <w:gridCol w:w="1301"/>
      </w:tblGrid>
      <w:tr w:rsidR="000E01DF" w:rsidRPr="00747A72" w14:paraId="73D909F2" w14:textId="77777777" w:rsidTr="00747A72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CBBE6" w14:textId="77777777" w:rsidR="000E01DF" w:rsidRPr="00747A72" w:rsidRDefault="000E01DF" w:rsidP="007937C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14B1B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B41DF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AD39C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51270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13BD1" w14:textId="77777777" w:rsidR="000E01DF" w:rsidRPr="00747A72" w:rsidRDefault="000E01DF" w:rsidP="00747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06E69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86F6F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7E57E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BE963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57A45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073D9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747A72" w:rsidRPr="00747A72" w14:paraId="70BDB078" w14:textId="77777777" w:rsidTr="00747A72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8A38E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7429E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3A4E8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A1558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1D298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8F45A" w14:textId="77777777" w:rsidR="00747A72" w:rsidRPr="00747A72" w:rsidRDefault="00747A72" w:rsidP="00747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2E015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B7918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1641D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A7092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D682F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29011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</w:tbl>
    <w:p w14:paraId="25666B4D" w14:textId="77777777" w:rsidR="007937C9" w:rsidRPr="007937C9" w:rsidRDefault="007937C9" w:rsidP="007937C9">
      <w:pPr>
        <w:jc w:val="center"/>
        <w:rPr>
          <w:rFonts w:ascii="Altivo Black" w:hAnsi="Altivo Black" w:cs="Arial"/>
          <w:b/>
          <w:sz w:val="28"/>
          <w:szCs w:val="28"/>
          <w:lang w:val="es-ES"/>
        </w:rPr>
      </w:pPr>
      <w:r w:rsidRPr="007937C9">
        <w:rPr>
          <w:rFonts w:ascii="Altivo Black" w:hAnsi="Altivo Black" w:cs="Arial"/>
          <w:b/>
          <w:sz w:val="28"/>
          <w:szCs w:val="28"/>
          <w:lang w:val="es-ES"/>
        </w:rPr>
        <w:t>DIRECCIÓN, TELÉFONO Y EXTENSIONES DE LOS DEPARTAMENTOS QUE CONFORMAN LA GOBERNACIÓN DEPARTAMENTAL DE SAN MARCOS.</w:t>
      </w:r>
    </w:p>
    <w:p w14:paraId="652F3D57" w14:textId="02EC2269" w:rsidR="007937C9" w:rsidRDefault="007937C9" w:rsidP="007937C9">
      <w:pPr>
        <w:jc w:val="center"/>
        <w:rPr>
          <w:rFonts w:ascii="Altivo Black" w:hAnsi="Altivo Black" w:cs="Arial"/>
          <w:b/>
          <w:sz w:val="28"/>
          <w:szCs w:val="28"/>
          <w:lang w:val="es-ES"/>
        </w:rPr>
      </w:pPr>
      <w:r w:rsidRPr="007937C9">
        <w:rPr>
          <w:rFonts w:ascii="Altivo Black" w:hAnsi="Altivo Black" w:cs="Arial"/>
          <w:b/>
          <w:sz w:val="28"/>
          <w:szCs w:val="28"/>
          <w:lang w:val="es-ES"/>
        </w:rPr>
        <w:t>MES DE</w:t>
      </w:r>
      <w:r w:rsidR="00CC125A">
        <w:rPr>
          <w:rFonts w:ascii="Altivo Black" w:hAnsi="Altivo Black" w:cs="Arial"/>
          <w:b/>
          <w:sz w:val="28"/>
          <w:szCs w:val="28"/>
          <w:lang w:val="es-ES"/>
        </w:rPr>
        <w:t xml:space="preserve"> </w:t>
      </w:r>
      <w:r w:rsidR="005D2215">
        <w:rPr>
          <w:rFonts w:ascii="Altivo Black" w:hAnsi="Altivo Black" w:cs="Arial"/>
          <w:b/>
          <w:sz w:val="28"/>
          <w:szCs w:val="28"/>
          <w:lang w:val="es-ES"/>
        </w:rPr>
        <w:t xml:space="preserve">NOVIEMBRE </w:t>
      </w:r>
      <w:bookmarkStart w:id="0" w:name="_GoBack"/>
      <w:bookmarkEnd w:id="0"/>
      <w:r w:rsidR="00183F58">
        <w:rPr>
          <w:rFonts w:ascii="Altivo Black" w:hAnsi="Altivo Black" w:cs="Arial"/>
          <w:b/>
          <w:sz w:val="28"/>
          <w:szCs w:val="28"/>
          <w:lang w:val="es-ES"/>
        </w:rPr>
        <w:t xml:space="preserve"> </w:t>
      </w:r>
      <w:r w:rsidR="000B6E9D">
        <w:rPr>
          <w:rFonts w:ascii="Altivo Black" w:hAnsi="Altivo Black" w:cs="Arial"/>
          <w:b/>
          <w:sz w:val="28"/>
          <w:szCs w:val="28"/>
          <w:lang w:val="es-ES"/>
        </w:rPr>
        <w:t>2025</w:t>
      </w:r>
    </w:p>
    <w:p w14:paraId="734042AC" w14:textId="77777777" w:rsidR="007937C9" w:rsidRDefault="007937C9" w:rsidP="007937C9">
      <w:pPr>
        <w:jc w:val="center"/>
        <w:rPr>
          <w:rFonts w:ascii="Altivo Black" w:hAnsi="Altivo Black" w:cs="Arial"/>
          <w:b/>
          <w:sz w:val="28"/>
          <w:szCs w:val="28"/>
          <w:lang w:val="es-ES"/>
        </w:rPr>
      </w:pPr>
    </w:p>
    <w:p w14:paraId="63762CC9" w14:textId="77777777" w:rsidR="007937C9" w:rsidRPr="007937C9" w:rsidRDefault="007937C9" w:rsidP="007937C9">
      <w:pPr>
        <w:jc w:val="center"/>
        <w:rPr>
          <w:rFonts w:ascii="Altivo Extra Light" w:hAnsi="Altivo Extra Light" w:cs="Arial"/>
          <w:b/>
          <w:sz w:val="28"/>
          <w:szCs w:val="28"/>
          <w:lang w:val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690"/>
        <w:gridCol w:w="3106"/>
        <w:gridCol w:w="4143"/>
        <w:gridCol w:w="5093"/>
      </w:tblGrid>
      <w:tr w:rsidR="007937C9" w:rsidRPr="007937C9" w14:paraId="044D3DEB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F3334" w14:textId="77777777" w:rsidR="007937C9" w:rsidRPr="007937C9" w:rsidRDefault="007937C9" w:rsidP="007937C9">
            <w:pPr>
              <w:jc w:val="center"/>
              <w:rPr>
                <w:rFonts w:ascii="Altivo Black" w:hAnsi="Altivo Black" w:cs="Arial"/>
                <w:sz w:val="28"/>
                <w:szCs w:val="28"/>
                <w:lang w:val="es-ES_tradnl"/>
              </w:rPr>
            </w:pPr>
            <w:r w:rsidRPr="007937C9">
              <w:rPr>
                <w:rFonts w:ascii="Altivo Black" w:hAnsi="Altivo Black" w:cs="Arial"/>
                <w:sz w:val="28"/>
                <w:szCs w:val="28"/>
                <w:lang w:val="es-ES_tradnl"/>
              </w:rPr>
              <w:t>No.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5D2E" w14:textId="77777777" w:rsidR="007937C9" w:rsidRPr="007937C9" w:rsidRDefault="007937C9" w:rsidP="007937C9">
            <w:pPr>
              <w:jc w:val="center"/>
              <w:rPr>
                <w:rFonts w:ascii="Altivo Black" w:hAnsi="Altivo Black" w:cs="Arial"/>
                <w:sz w:val="28"/>
                <w:szCs w:val="28"/>
                <w:lang w:val="es-ES_tradnl"/>
              </w:rPr>
            </w:pPr>
            <w:r w:rsidRPr="007937C9">
              <w:rPr>
                <w:rFonts w:ascii="Altivo Black" w:hAnsi="Altivo Black" w:cs="Arial"/>
                <w:sz w:val="28"/>
                <w:szCs w:val="28"/>
                <w:lang w:val="es-ES_tradnl"/>
              </w:rPr>
              <w:t>DEPARTAMENTO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A152" w14:textId="77777777" w:rsidR="007937C9" w:rsidRPr="007937C9" w:rsidRDefault="007937C9" w:rsidP="007937C9">
            <w:pPr>
              <w:jc w:val="center"/>
              <w:rPr>
                <w:rFonts w:ascii="Altivo Black" w:hAnsi="Altivo Black" w:cs="Arial"/>
                <w:sz w:val="28"/>
                <w:szCs w:val="28"/>
                <w:lang w:val="es-ES_tradnl"/>
              </w:rPr>
            </w:pPr>
            <w:r w:rsidRPr="007937C9">
              <w:rPr>
                <w:rFonts w:ascii="Altivo Black" w:hAnsi="Altivo Black" w:cs="Arial"/>
                <w:sz w:val="28"/>
                <w:szCs w:val="28"/>
                <w:lang w:val="es-ES_tradnl"/>
              </w:rPr>
              <w:t>DIRECCIÓN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CD17C" w14:textId="77777777" w:rsidR="007937C9" w:rsidRPr="007937C9" w:rsidRDefault="007937C9" w:rsidP="007937C9">
            <w:pPr>
              <w:jc w:val="center"/>
              <w:rPr>
                <w:rFonts w:ascii="Altivo Black" w:hAnsi="Altivo Black" w:cs="Arial"/>
                <w:sz w:val="28"/>
                <w:szCs w:val="28"/>
                <w:lang w:val="es-ES_tradnl"/>
              </w:rPr>
            </w:pPr>
            <w:r w:rsidRPr="007937C9">
              <w:rPr>
                <w:rFonts w:ascii="Altivo Black" w:hAnsi="Altivo Black" w:cs="Arial"/>
                <w:sz w:val="28"/>
                <w:szCs w:val="28"/>
                <w:lang w:val="es-ES_tradnl"/>
              </w:rPr>
              <w:t>NÚMERO TELÉFONICO Y EXT.</w:t>
            </w:r>
          </w:p>
        </w:tc>
      </w:tr>
      <w:tr w:rsidR="007937C9" w:rsidRPr="007937C9" w14:paraId="1FF64696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18DF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01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D4D8" w14:textId="6D61D442" w:rsidR="007937C9" w:rsidRPr="007937C9" w:rsidRDefault="00744BDE" w:rsidP="00744BDE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Jefe  Administrativo Financiero 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0DEE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246E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ext.101</w:t>
            </w:r>
          </w:p>
        </w:tc>
      </w:tr>
      <w:tr w:rsidR="007937C9" w:rsidRPr="007937C9" w14:paraId="74C59DC2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ABED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02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8F38" w14:textId="77777777" w:rsidR="007937C9" w:rsidRPr="007937C9" w:rsidRDefault="007937C9" w:rsidP="007937C9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Despacho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354E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C2A3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 102</w:t>
            </w:r>
          </w:p>
        </w:tc>
      </w:tr>
      <w:tr w:rsidR="007937C9" w:rsidRPr="007937C9" w14:paraId="46E6EDFA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24AB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03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A470" w14:textId="06C96FE9" w:rsidR="007937C9" w:rsidRPr="007937C9" w:rsidRDefault="00744BDE" w:rsidP="007937C9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Informática 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413E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B85F" w14:textId="2566229C" w:rsidR="007937C9" w:rsidRPr="007937C9" w:rsidRDefault="0014024F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 106</w:t>
            </w:r>
          </w:p>
        </w:tc>
      </w:tr>
      <w:tr w:rsidR="007937C9" w:rsidRPr="007937C9" w14:paraId="096047AB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6504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04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1215" w14:textId="0A42B645" w:rsidR="007937C9" w:rsidRPr="007937C9" w:rsidRDefault="0014024F" w:rsidP="007937C9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Recepción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A258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E768" w14:textId="76FD4B31" w:rsidR="007937C9" w:rsidRPr="007937C9" w:rsidRDefault="0014024F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 ext. 107</w:t>
            </w:r>
          </w:p>
        </w:tc>
      </w:tr>
      <w:tr w:rsidR="007937C9" w:rsidRPr="007937C9" w14:paraId="53A1077B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FFD7" w14:textId="14EB45E2" w:rsidR="007937C9" w:rsidRPr="007937C9" w:rsidRDefault="00744BDE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05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D996" w14:textId="6C1FAEBD" w:rsidR="007937C9" w:rsidRPr="007937C9" w:rsidRDefault="0014024F" w:rsidP="007937C9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audiencias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1A59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8D6A" w14:textId="7CD3FEFB" w:rsidR="007937C9" w:rsidRPr="007937C9" w:rsidRDefault="0014024F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 108</w:t>
            </w:r>
          </w:p>
        </w:tc>
      </w:tr>
      <w:tr w:rsidR="007937C9" w:rsidRPr="007937C9" w14:paraId="49B5B3C2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C9B5" w14:textId="7F630C3E" w:rsidR="007937C9" w:rsidRPr="007937C9" w:rsidRDefault="00744BDE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06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FE4B" w14:textId="79915DF3" w:rsidR="007937C9" w:rsidRPr="007937C9" w:rsidRDefault="0014024F" w:rsidP="0014024F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Servicios Generales 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5F69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02A8" w14:textId="7974692F" w:rsidR="007937C9" w:rsidRPr="007937C9" w:rsidRDefault="0014024F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 109</w:t>
            </w:r>
          </w:p>
        </w:tc>
      </w:tr>
      <w:tr w:rsidR="007937C9" w:rsidRPr="007937C9" w14:paraId="4CED8AD4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F350" w14:textId="5A0BFD3F" w:rsidR="007937C9" w:rsidRPr="007937C9" w:rsidRDefault="00744BDE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07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3C19" w14:textId="7CB64377" w:rsidR="007937C9" w:rsidRPr="007937C9" w:rsidRDefault="0014024F" w:rsidP="007937C9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Acceso a información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6478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442E" w14:textId="7F7ADBC3" w:rsidR="007937C9" w:rsidRPr="007937C9" w:rsidRDefault="0014024F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 110</w:t>
            </w:r>
          </w:p>
        </w:tc>
      </w:tr>
      <w:tr w:rsidR="007937C9" w:rsidRPr="007937C9" w14:paraId="3977C3A9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FA0F" w14:textId="14083A5F" w:rsidR="007937C9" w:rsidRPr="007937C9" w:rsidRDefault="00744BDE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08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F10F" w14:textId="0BF47DAA" w:rsidR="007937C9" w:rsidRPr="007937C9" w:rsidRDefault="0014024F" w:rsidP="007937C9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Almacén </w:t>
            </w:r>
            <w:r w:rsidR="00744BDE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 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9D98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C58E" w14:textId="4C25C7D6" w:rsidR="007937C9" w:rsidRPr="007937C9" w:rsidRDefault="0014024F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 111</w:t>
            </w:r>
          </w:p>
        </w:tc>
      </w:tr>
      <w:tr w:rsidR="007937C9" w:rsidRPr="007937C9" w14:paraId="772A4C65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F386" w14:textId="1E21992B" w:rsidR="007937C9" w:rsidRPr="007937C9" w:rsidRDefault="00744BDE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09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404F" w14:textId="306E5F2D" w:rsidR="007937C9" w:rsidRPr="007937C9" w:rsidRDefault="0014024F" w:rsidP="007937C9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Contabilidad y Tesorería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EE5E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538E" w14:textId="39498341" w:rsidR="007937C9" w:rsidRPr="007937C9" w:rsidRDefault="0014024F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 114</w:t>
            </w:r>
          </w:p>
        </w:tc>
      </w:tr>
      <w:tr w:rsidR="007937C9" w:rsidRPr="007937C9" w14:paraId="243F3829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A86B" w14:textId="09FDBAC6" w:rsidR="007937C9" w:rsidRPr="007937C9" w:rsidRDefault="00744BDE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10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CFBD" w14:textId="5D353C2F" w:rsidR="007937C9" w:rsidRPr="007937C9" w:rsidRDefault="0014024F" w:rsidP="007937C9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Área financiare</w:t>
            </w:r>
            <w:r w:rsidR="00744BDE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 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4859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4B22" w14:textId="287EAE78" w:rsidR="007937C9" w:rsidRPr="007937C9" w:rsidRDefault="0014024F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 115</w:t>
            </w:r>
          </w:p>
        </w:tc>
      </w:tr>
      <w:tr w:rsidR="007937C9" w:rsidRPr="007937C9" w14:paraId="0170C9AC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4A72" w14:textId="65F30197" w:rsidR="007937C9" w:rsidRPr="007937C9" w:rsidRDefault="00744BDE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11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D12E" w14:textId="73EDA17C" w:rsidR="007937C9" w:rsidRPr="007937C9" w:rsidRDefault="0014024F" w:rsidP="007937C9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Compras e Inventario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9C69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6C04" w14:textId="364C9EF8" w:rsidR="007937C9" w:rsidRPr="007937C9" w:rsidRDefault="0014024F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 116</w:t>
            </w:r>
          </w:p>
        </w:tc>
      </w:tr>
      <w:tr w:rsidR="007937C9" w:rsidRPr="007937C9" w14:paraId="181499C8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7465" w14:textId="3690D885" w:rsidR="007937C9" w:rsidRPr="007937C9" w:rsidRDefault="00744BDE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12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2747" w14:textId="14D02FC1" w:rsidR="007937C9" w:rsidRPr="007937C9" w:rsidRDefault="0014024F" w:rsidP="007937C9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Banda de Música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92E6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8607" w14:textId="7BDB5BAB" w:rsidR="007937C9" w:rsidRPr="007937C9" w:rsidRDefault="0014024F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 118</w:t>
            </w:r>
          </w:p>
        </w:tc>
      </w:tr>
    </w:tbl>
    <w:p w14:paraId="79ADF42A" w14:textId="4E0475C1" w:rsidR="008F2B0C" w:rsidRPr="008F2B0C" w:rsidRDefault="008F2B0C" w:rsidP="008F2B0C">
      <w:pPr>
        <w:tabs>
          <w:tab w:val="left" w:pos="2091"/>
        </w:tabs>
        <w:rPr>
          <w:rFonts w:ascii="Altivo Black" w:hAnsi="Altivo Black"/>
          <w:lang w:val="es-ES"/>
        </w:rPr>
      </w:pPr>
    </w:p>
    <w:sectPr w:rsidR="008F2B0C" w:rsidRPr="008F2B0C" w:rsidSect="00747A72">
      <w:headerReference w:type="default" r:id="rId6"/>
      <w:footerReference w:type="default" r:id="rId7"/>
      <w:pgSz w:w="16839" w:h="11907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F771E" w14:textId="77777777" w:rsidR="0073626C" w:rsidRDefault="0073626C" w:rsidP="00C542F6">
      <w:r>
        <w:separator/>
      </w:r>
    </w:p>
  </w:endnote>
  <w:endnote w:type="continuationSeparator" w:id="0">
    <w:p w14:paraId="3100332A" w14:textId="77777777" w:rsidR="0073626C" w:rsidRDefault="0073626C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F4B7A" w14:textId="77777777" w:rsidR="0073626C" w:rsidRDefault="0073626C" w:rsidP="00C542F6">
      <w:r>
        <w:separator/>
      </w:r>
    </w:p>
  </w:footnote>
  <w:footnote w:type="continuationSeparator" w:id="0">
    <w:p w14:paraId="3C8653A4" w14:textId="77777777" w:rsidR="0073626C" w:rsidRDefault="0073626C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29BBA70B">
              <wp:simplePos x="0" y="0"/>
              <wp:positionH relativeFrom="column">
                <wp:posOffset>982345</wp:posOffset>
              </wp:positionH>
              <wp:positionV relativeFrom="paragraph">
                <wp:posOffset>-104775</wp:posOffset>
              </wp:positionV>
              <wp:extent cx="2016760" cy="1346835"/>
              <wp:effectExtent l="0" t="0" r="0" b="5715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6760" cy="13468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7.35pt;margin-top:-8.25pt;width:158.8pt;height:106.0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00096"/>
    <w:rsid w:val="000B6E9D"/>
    <w:rsid w:val="000E01DF"/>
    <w:rsid w:val="000E035A"/>
    <w:rsid w:val="0010003E"/>
    <w:rsid w:val="0014024F"/>
    <w:rsid w:val="00147630"/>
    <w:rsid w:val="001730C9"/>
    <w:rsid w:val="00183F58"/>
    <w:rsid w:val="00191A71"/>
    <w:rsid w:val="001B007F"/>
    <w:rsid w:val="001C174A"/>
    <w:rsid w:val="00203DB1"/>
    <w:rsid w:val="002223B7"/>
    <w:rsid w:val="0024515E"/>
    <w:rsid w:val="00260F3A"/>
    <w:rsid w:val="002C343F"/>
    <w:rsid w:val="003366F6"/>
    <w:rsid w:val="003543B2"/>
    <w:rsid w:val="00365799"/>
    <w:rsid w:val="003675C1"/>
    <w:rsid w:val="003922CF"/>
    <w:rsid w:val="003925D2"/>
    <w:rsid w:val="003C3503"/>
    <w:rsid w:val="003D3B59"/>
    <w:rsid w:val="004047CC"/>
    <w:rsid w:val="00406B65"/>
    <w:rsid w:val="00420316"/>
    <w:rsid w:val="00454AF1"/>
    <w:rsid w:val="00461699"/>
    <w:rsid w:val="004D0265"/>
    <w:rsid w:val="004E6A0A"/>
    <w:rsid w:val="005077DA"/>
    <w:rsid w:val="00514481"/>
    <w:rsid w:val="005371A3"/>
    <w:rsid w:val="00537FB3"/>
    <w:rsid w:val="00587260"/>
    <w:rsid w:val="005B3F15"/>
    <w:rsid w:val="005D2215"/>
    <w:rsid w:val="006044A6"/>
    <w:rsid w:val="00622120"/>
    <w:rsid w:val="00684E31"/>
    <w:rsid w:val="00687327"/>
    <w:rsid w:val="00697C11"/>
    <w:rsid w:val="006A3924"/>
    <w:rsid w:val="006A3C06"/>
    <w:rsid w:val="006B04A5"/>
    <w:rsid w:val="006D5E74"/>
    <w:rsid w:val="00704EB3"/>
    <w:rsid w:val="0070587C"/>
    <w:rsid w:val="0073626C"/>
    <w:rsid w:val="00744BDE"/>
    <w:rsid w:val="00747A72"/>
    <w:rsid w:val="007527D1"/>
    <w:rsid w:val="00764E2E"/>
    <w:rsid w:val="007937C9"/>
    <w:rsid w:val="007C3F5C"/>
    <w:rsid w:val="007C5A44"/>
    <w:rsid w:val="007F43A0"/>
    <w:rsid w:val="008153AF"/>
    <w:rsid w:val="00820098"/>
    <w:rsid w:val="00826419"/>
    <w:rsid w:val="00843E38"/>
    <w:rsid w:val="00863269"/>
    <w:rsid w:val="00870B8F"/>
    <w:rsid w:val="00884262"/>
    <w:rsid w:val="008A098D"/>
    <w:rsid w:val="008E6956"/>
    <w:rsid w:val="008F2B0C"/>
    <w:rsid w:val="0097517A"/>
    <w:rsid w:val="009A0508"/>
    <w:rsid w:val="009A5FB2"/>
    <w:rsid w:val="009D09CB"/>
    <w:rsid w:val="009E38C6"/>
    <w:rsid w:val="00A069A7"/>
    <w:rsid w:val="00A15B19"/>
    <w:rsid w:val="00A50C6F"/>
    <w:rsid w:val="00A51C3E"/>
    <w:rsid w:val="00A54334"/>
    <w:rsid w:val="00A811AF"/>
    <w:rsid w:val="00AB4C7A"/>
    <w:rsid w:val="00B22F6F"/>
    <w:rsid w:val="00B415C9"/>
    <w:rsid w:val="00B434BE"/>
    <w:rsid w:val="00B945BC"/>
    <w:rsid w:val="00B97DB8"/>
    <w:rsid w:val="00BB779C"/>
    <w:rsid w:val="00C122A0"/>
    <w:rsid w:val="00C27775"/>
    <w:rsid w:val="00C40BCF"/>
    <w:rsid w:val="00C542F6"/>
    <w:rsid w:val="00C54998"/>
    <w:rsid w:val="00C65C04"/>
    <w:rsid w:val="00C9320C"/>
    <w:rsid w:val="00CC125A"/>
    <w:rsid w:val="00D4383D"/>
    <w:rsid w:val="00D5417F"/>
    <w:rsid w:val="00D65B75"/>
    <w:rsid w:val="00DD1362"/>
    <w:rsid w:val="00DE5226"/>
    <w:rsid w:val="00E1589A"/>
    <w:rsid w:val="00E435CD"/>
    <w:rsid w:val="00E468E3"/>
    <w:rsid w:val="00E6142E"/>
    <w:rsid w:val="00E63FDA"/>
    <w:rsid w:val="00E7565A"/>
    <w:rsid w:val="00E75C07"/>
    <w:rsid w:val="00E97078"/>
    <w:rsid w:val="00EF02B9"/>
    <w:rsid w:val="00EF38EF"/>
    <w:rsid w:val="00EF5DC4"/>
    <w:rsid w:val="00F17C90"/>
    <w:rsid w:val="00F2009E"/>
    <w:rsid w:val="00F545B5"/>
    <w:rsid w:val="00FB1627"/>
    <w:rsid w:val="00FD130B"/>
    <w:rsid w:val="00FD2D8F"/>
    <w:rsid w:val="00FF24E0"/>
    <w:rsid w:val="00FF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table" w:styleId="Tablaconcuadrcula">
    <w:name w:val="Table Grid"/>
    <w:basedOn w:val="Tablanormal"/>
    <w:uiPriority w:val="39"/>
    <w:rsid w:val="00747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7937C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iaintensa">
    <w:name w:val="Intense Reference"/>
    <w:basedOn w:val="Fuentedeprrafopredeter"/>
    <w:uiPriority w:val="32"/>
    <w:qFormat/>
    <w:rsid w:val="008F2B0C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42</cp:revision>
  <cp:lastPrinted>2024-01-23T20:54:00Z</cp:lastPrinted>
  <dcterms:created xsi:type="dcterms:W3CDTF">2024-01-25T17:33:00Z</dcterms:created>
  <dcterms:modified xsi:type="dcterms:W3CDTF">2025-12-05T17:48:00Z</dcterms:modified>
</cp:coreProperties>
</file>