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8248B58" w14:textId="4885BD87" w:rsidR="003925D2" w:rsidRPr="00E75C07" w:rsidRDefault="000345E2" w:rsidP="00633B65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 xml:space="preserve">NOVIEMBRE </w:t>
      </w:r>
      <w:r w:rsidR="00633B65">
        <w:rPr>
          <w:rFonts w:ascii="Altivo Black" w:hAnsi="Altivo Black" w:cs="Arial"/>
          <w:i/>
          <w:sz w:val="40"/>
          <w:szCs w:val="40"/>
        </w:rPr>
        <w:t>2025</w:t>
      </w:r>
    </w:p>
    <w:p w14:paraId="38BFF782" w14:textId="77777777" w:rsidR="00365799" w:rsidRPr="00E75C07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0BA742AC" w14:textId="77777777" w:rsidR="00E75C07" w:rsidRPr="00E75C07" w:rsidRDefault="00E75C07" w:rsidP="00E75C07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75C07">
        <w:rPr>
          <w:rFonts w:ascii="Altivo Black" w:hAnsi="Altivo Black" w:cs="Arial"/>
          <w:sz w:val="36"/>
          <w:szCs w:val="36"/>
        </w:rPr>
        <w:t>Nu</w:t>
      </w:r>
      <w:r w:rsidRPr="00E75C07">
        <w:rPr>
          <w:rFonts w:ascii="Altivo Black" w:hAnsi="Altivo Black" w:cs="Arial"/>
          <w:b/>
          <w:sz w:val="36"/>
          <w:szCs w:val="36"/>
        </w:rPr>
        <w:t>meral 24. Inciso 10</w:t>
      </w:r>
    </w:p>
    <w:p w14:paraId="2AB56786" w14:textId="4F2CFA0B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>En caso de entidades públicas o privadas de carácter internacional, que manejen o administren fondos públicos deberán hacer pública la información obligatoria contenida en los numerales anteriores</w:t>
      </w:r>
      <w:r w:rsidR="00A44DC5" w:rsidRPr="00E75C07">
        <w:rPr>
          <w:rFonts w:ascii="Altivo Extra Light" w:hAnsi="Altivo Extra Light" w:cs="Arial"/>
          <w:sz w:val="36"/>
          <w:szCs w:val="36"/>
        </w:rPr>
        <w:t>, relacionada</w:t>
      </w:r>
      <w:r w:rsidRPr="00E75C07">
        <w:rPr>
          <w:rFonts w:ascii="Altivo Extra Light" w:hAnsi="Altivo Extra Light" w:cs="Arial"/>
          <w:sz w:val="36"/>
          <w:szCs w:val="36"/>
        </w:rPr>
        <w:t xml:space="preserve"> únicamente a las compras y contrataciones que realicen </w:t>
      </w:r>
      <w:r w:rsidR="00A44DC5" w:rsidRPr="00E75C07">
        <w:rPr>
          <w:rFonts w:ascii="Altivo Extra Light" w:hAnsi="Altivo Extra Light" w:cs="Arial"/>
          <w:sz w:val="36"/>
          <w:szCs w:val="36"/>
        </w:rPr>
        <w:t>con dichos</w:t>
      </w:r>
      <w:r w:rsidRPr="00E75C07">
        <w:rPr>
          <w:rFonts w:ascii="Altivo Extra Light" w:hAnsi="Altivo Extra Light" w:cs="Arial"/>
          <w:sz w:val="36"/>
          <w:szCs w:val="36"/>
        </w:rPr>
        <w:t xml:space="preserve"> fondos. </w:t>
      </w:r>
    </w:p>
    <w:p w14:paraId="0C514B83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5CA8D2D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La Gobernación Departamental de San Marcos, no manejan administra fondos de otras entidades públicas o privadas de carácter internacional. 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3A06CF12" w:rsidR="003925D2" w:rsidRPr="003925D2" w:rsidRDefault="00905EE0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391A98">
        <w:rPr>
          <w:rFonts w:ascii="Altivo Extra Light" w:hAnsi="Altivo Extra Light" w:cs="Arial"/>
          <w:sz w:val="36"/>
          <w:szCs w:val="36"/>
        </w:rPr>
        <w:t>3</w:t>
      </w:r>
      <w:r w:rsidR="000345E2">
        <w:rPr>
          <w:rFonts w:ascii="Altivo Extra Light" w:hAnsi="Altivo Extra Light" w:cs="Arial"/>
          <w:sz w:val="36"/>
          <w:szCs w:val="36"/>
        </w:rPr>
        <w:t>0 de noviembre</w:t>
      </w:r>
      <w:bookmarkStart w:id="0" w:name="_GoBack"/>
      <w:bookmarkEnd w:id="0"/>
      <w:r w:rsidR="00143FB7">
        <w:rPr>
          <w:rFonts w:ascii="Altivo Extra Light" w:hAnsi="Altivo Extra Light" w:cs="Arial"/>
          <w:sz w:val="36"/>
          <w:szCs w:val="36"/>
        </w:rPr>
        <w:t xml:space="preserve"> </w:t>
      </w:r>
      <w:r w:rsidR="00E15076">
        <w:rPr>
          <w:rFonts w:ascii="Altivo Extra Light" w:hAnsi="Altivo Extra Light" w:cs="Arial"/>
          <w:sz w:val="36"/>
          <w:szCs w:val="36"/>
        </w:rPr>
        <w:t>de</w:t>
      </w:r>
      <w:r w:rsidR="00FE4803">
        <w:rPr>
          <w:rFonts w:ascii="Altivo Extra Light" w:hAnsi="Altivo Extra Light" w:cs="Arial"/>
          <w:sz w:val="36"/>
          <w:szCs w:val="36"/>
        </w:rPr>
        <w:t xml:space="preserve"> </w:t>
      </w:r>
      <w:r w:rsidR="00633B65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7C1EF5C9" w14:textId="77777777" w:rsidR="00E15076" w:rsidRPr="006A3924" w:rsidRDefault="00E15076" w:rsidP="00E1507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1511D" w14:textId="77777777" w:rsidR="003B00C3" w:rsidRDefault="003B00C3" w:rsidP="00C542F6">
      <w:r>
        <w:separator/>
      </w:r>
    </w:p>
  </w:endnote>
  <w:endnote w:type="continuationSeparator" w:id="0">
    <w:p w14:paraId="6C1B0B17" w14:textId="77777777" w:rsidR="003B00C3" w:rsidRDefault="003B00C3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02154" w14:textId="77777777" w:rsidR="003B00C3" w:rsidRDefault="003B00C3" w:rsidP="00C542F6">
      <w:r>
        <w:separator/>
      </w:r>
    </w:p>
  </w:footnote>
  <w:footnote w:type="continuationSeparator" w:id="0">
    <w:p w14:paraId="5EAF1D98" w14:textId="77777777" w:rsidR="003B00C3" w:rsidRDefault="003B00C3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0AD1376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58127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3.2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345E2"/>
    <w:rsid w:val="00041E37"/>
    <w:rsid w:val="00094BB3"/>
    <w:rsid w:val="000E035A"/>
    <w:rsid w:val="0010003E"/>
    <w:rsid w:val="00143FB7"/>
    <w:rsid w:val="00147630"/>
    <w:rsid w:val="00161CE7"/>
    <w:rsid w:val="001730C9"/>
    <w:rsid w:val="0017667A"/>
    <w:rsid w:val="00191A71"/>
    <w:rsid w:val="001E2B31"/>
    <w:rsid w:val="001E2E9D"/>
    <w:rsid w:val="001E696F"/>
    <w:rsid w:val="002223B7"/>
    <w:rsid w:val="0022431F"/>
    <w:rsid w:val="0024515E"/>
    <w:rsid w:val="002C343F"/>
    <w:rsid w:val="002C7875"/>
    <w:rsid w:val="003233C3"/>
    <w:rsid w:val="00365799"/>
    <w:rsid w:val="00391A98"/>
    <w:rsid w:val="003922CF"/>
    <w:rsid w:val="003925D2"/>
    <w:rsid w:val="003940CB"/>
    <w:rsid w:val="003B00C3"/>
    <w:rsid w:val="003C3503"/>
    <w:rsid w:val="003D3B59"/>
    <w:rsid w:val="00420316"/>
    <w:rsid w:val="00454AF1"/>
    <w:rsid w:val="00471157"/>
    <w:rsid w:val="004D0265"/>
    <w:rsid w:val="00514481"/>
    <w:rsid w:val="00523A15"/>
    <w:rsid w:val="005371A3"/>
    <w:rsid w:val="00537FB3"/>
    <w:rsid w:val="00587260"/>
    <w:rsid w:val="00633B65"/>
    <w:rsid w:val="00684E31"/>
    <w:rsid w:val="00687327"/>
    <w:rsid w:val="00697C11"/>
    <w:rsid w:val="006A3924"/>
    <w:rsid w:val="006A3C06"/>
    <w:rsid w:val="00704EB3"/>
    <w:rsid w:val="0070587C"/>
    <w:rsid w:val="00764E2E"/>
    <w:rsid w:val="00794D2A"/>
    <w:rsid w:val="007A735A"/>
    <w:rsid w:val="007C3F5C"/>
    <w:rsid w:val="007F43A0"/>
    <w:rsid w:val="00863269"/>
    <w:rsid w:val="00870B8F"/>
    <w:rsid w:val="00884262"/>
    <w:rsid w:val="008B1FB2"/>
    <w:rsid w:val="00905EE0"/>
    <w:rsid w:val="009735ED"/>
    <w:rsid w:val="0097517A"/>
    <w:rsid w:val="009A5FB2"/>
    <w:rsid w:val="009D143C"/>
    <w:rsid w:val="009E38C6"/>
    <w:rsid w:val="00A05BFB"/>
    <w:rsid w:val="00A24627"/>
    <w:rsid w:val="00A44DC5"/>
    <w:rsid w:val="00A51C3E"/>
    <w:rsid w:val="00A811AF"/>
    <w:rsid w:val="00A95AF7"/>
    <w:rsid w:val="00AA01DC"/>
    <w:rsid w:val="00B07467"/>
    <w:rsid w:val="00B12547"/>
    <w:rsid w:val="00B22F6F"/>
    <w:rsid w:val="00B415C9"/>
    <w:rsid w:val="00B434BE"/>
    <w:rsid w:val="00B945BC"/>
    <w:rsid w:val="00BB779C"/>
    <w:rsid w:val="00C122A0"/>
    <w:rsid w:val="00C27775"/>
    <w:rsid w:val="00C37D7E"/>
    <w:rsid w:val="00C40BCF"/>
    <w:rsid w:val="00C542F6"/>
    <w:rsid w:val="00C54998"/>
    <w:rsid w:val="00C558E7"/>
    <w:rsid w:val="00C65C04"/>
    <w:rsid w:val="00C7594C"/>
    <w:rsid w:val="00CF126D"/>
    <w:rsid w:val="00D36048"/>
    <w:rsid w:val="00D65B75"/>
    <w:rsid w:val="00DA77A0"/>
    <w:rsid w:val="00DB63D3"/>
    <w:rsid w:val="00DE5226"/>
    <w:rsid w:val="00E15076"/>
    <w:rsid w:val="00E3285C"/>
    <w:rsid w:val="00E435CD"/>
    <w:rsid w:val="00E468E3"/>
    <w:rsid w:val="00E75C07"/>
    <w:rsid w:val="00E97078"/>
    <w:rsid w:val="00EF02B9"/>
    <w:rsid w:val="00EF6DCF"/>
    <w:rsid w:val="00F0471F"/>
    <w:rsid w:val="00F2009E"/>
    <w:rsid w:val="00FD130B"/>
    <w:rsid w:val="00FD2D8F"/>
    <w:rsid w:val="00FD6351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37</cp:revision>
  <cp:lastPrinted>2025-11-18T20:52:00Z</cp:lastPrinted>
  <dcterms:created xsi:type="dcterms:W3CDTF">2024-01-25T17:33:00Z</dcterms:created>
  <dcterms:modified xsi:type="dcterms:W3CDTF">2025-12-05T22:08:00Z</dcterms:modified>
</cp:coreProperties>
</file>