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Default="005371A3" w:rsidP="005371A3">
      <w:pPr>
        <w:jc w:val="right"/>
        <w:rPr>
          <w:lang w:val="es-ES"/>
        </w:rPr>
      </w:pPr>
    </w:p>
    <w:p w14:paraId="4FF97E10" w14:textId="7924F370" w:rsidR="00CF2E74" w:rsidRPr="00B941EF" w:rsidRDefault="008F7DCD" w:rsidP="009C1526">
      <w:pPr>
        <w:jc w:val="center"/>
        <w:rPr>
          <w:rFonts w:ascii="Altivo Black" w:hAnsi="Altivo Black" w:cs="Arial"/>
          <w:sz w:val="36"/>
          <w:szCs w:val="36"/>
        </w:rPr>
      </w:pPr>
      <w:r>
        <w:rPr>
          <w:rFonts w:ascii="Altivo Black" w:hAnsi="Altivo Black" w:cs="Arial"/>
          <w:sz w:val="36"/>
          <w:szCs w:val="36"/>
          <w:lang w:val="es-ES"/>
        </w:rPr>
        <w:t xml:space="preserve">FEBRERO </w:t>
      </w:r>
      <w:r w:rsidR="009C1526">
        <w:rPr>
          <w:rFonts w:ascii="Altivo Black" w:hAnsi="Altivo Black" w:cs="Arial"/>
          <w:sz w:val="36"/>
          <w:szCs w:val="36"/>
        </w:rPr>
        <w:t>2026</w:t>
      </w:r>
    </w:p>
    <w:p w14:paraId="31661CA8" w14:textId="77777777" w:rsidR="00CF2E74" w:rsidRPr="00B941EF" w:rsidRDefault="00CF2E74" w:rsidP="00CF2E74">
      <w:pPr>
        <w:jc w:val="both"/>
        <w:rPr>
          <w:rFonts w:ascii="Altivo Black" w:hAnsi="Altivo Black" w:cs="Arial"/>
          <w:sz w:val="36"/>
          <w:szCs w:val="36"/>
        </w:rPr>
      </w:pPr>
    </w:p>
    <w:p w14:paraId="55D0E7A9" w14:textId="77777777" w:rsidR="00B941EF" w:rsidRPr="00B941EF" w:rsidRDefault="00B941EF" w:rsidP="00B941EF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B941EF">
        <w:rPr>
          <w:rFonts w:ascii="Altivo Black" w:hAnsi="Altivo Black" w:cs="Arial"/>
          <w:sz w:val="36"/>
          <w:szCs w:val="36"/>
        </w:rPr>
        <w:t>Nu</w:t>
      </w:r>
      <w:r w:rsidRPr="00B941EF">
        <w:rPr>
          <w:rFonts w:ascii="Altivo Black" w:hAnsi="Altivo Black" w:cs="Arial"/>
          <w:b/>
          <w:sz w:val="36"/>
          <w:szCs w:val="36"/>
        </w:rPr>
        <w:t>meral 15. Inciso 10</w:t>
      </w:r>
    </w:p>
    <w:p w14:paraId="4A5416F6" w14:textId="77777777" w:rsidR="00B941EF" w:rsidRPr="00B941EF" w:rsidRDefault="00B941EF" w:rsidP="00B941EF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B941EF">
        <w:rPr>
          <w:rFonts w:ascii="Altivo Extra Light" w:hAnsi="Altivo Extra Light" w:cs="Arial"/>
          <w:sz w:val="36"/>
          <w:szCs w:val="36"/>
        </w:rPr>
        <w:t xml:space="preserve">Los montos asignados, los criterios de acceso y los padrones de beneficiarios de los programas de subsidios, becas o transferencias otorgados con fondos públicos. </w:t>
      </w:r>
    </w:p>
    <w:p w14:paraId="35D6D7D8" w14:textId="77777777" w:rsidR="00B941EF" w:rsidRPr="00B941EF" w:rsidRDefault="00B941EF" w:rsidP="00B941EF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E234154" w14:textId="77777777" w:rsidR="00B941EF" w:rsidRPr="00B941EF" w:rsidRDefault="00B941EF" w:rsidP="00B941EF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B941EF">
        <w:rPr>
          <w:rFonts w:ascii="Altivo Extra Light" w:hAnsi="Altivo Extra Light" w:cs="Arial"/>
          <w:sz w:val="36"/>
          <w:szCs w:val="36"/>
        </w:rPr>
        <w:t xml:space="preserve">La Gobernación Departamental de San Marcos, no cuenta con presupuesto asignado  para subsidios, becas y/o transferencias. </w:t>
      </w:r>
    </w:p>
    <w:p w14:paraId="798DEE68" w14:textId="77777777" w:rsidR="00B941EF" w:rsidRPr="00B941EF" w:rsidRDefault="00B941EF" w:rsidP="00B941EF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5D85D2D" w14:textId="77777777" w:rsidR="003925D2" w:rsidRPr="00B941EF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587B4B4E" w14:textId="51332D9F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 xml:space="preserve">San Marcos, </w:t>
      </w:r>
      <w:r w:rsidR="008F7DCD">
        <w:rPr>
          <w:rFonts w:ascii="Altivo Extra Light" w:hAnsi="Altivo Extra Light" w:cs="Arial"/>
          <w:sz w:val="36"/>
          <w:szCs w:val="36"/>
        </w:rPr>
        <w:t xml:space="preserve">28 de febrero </w:t>
      </w:r>
      <w:bookmarkStart w:id="0" w:name="_GoBack"/>
      <w:bookmarkEnd w:id="0"/>
      <w:r w:rsidR="009C1526">
        <w:rPr>
          <w:rFonts w:ascii="Altivo Extra Light" w:hAnsi="Altivo Extra Light" w:cs="Arial"/>
          <w:sz w:val="36"/>
          <w:szCs w:val="36"/>
        </w:rPr>
        <w:t xml:space="preserve"> de 2026</w:t>
      </w:r>
    </w:p>
    <w:p w14:paraId="0D04E5E0" w14:textId="77777777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61E02D91" w14:textId="77777777" w:rsidR="00AB2DF0" w:rsidRDefault="00AB2DF0" w:rsidP="00F31B6F">
      <w:pPr>
        <w:rPr>
          <w:rFonts w:ascii="Altivo Extra Light" w:hAnsi="Altivo Extra Light" w:cs="Arial"/>
          <w:i/>
          <w:sz w:val="36"/>
          <w:szCs w:val="36"/>
        </w:rPr>
      </w:pPr>
    </w:p>
    <w:p w14:paraId="70410DBB" w14:textId="77777777" w:rsidR="00AB2DF0" w:rsidRPr="003925D2" w:rsidRDefault="00AB2DF0" w:rsidP="003925D2">
      <w:pPr>
        <w:jc w:val="center"/>
        <w:rPr>
          <w:rFonts w:ascii="Altivo Extra Light" w:hAnsi="Altivo Extra Light" w:cs="Arial"/>
          <w:i/>
          <w:sz w:val="36"/>
          <w:szCs w:val="36"/>
        </w:rPr>
      </w:pPr>
    </w:p>
    <w:p w14:paraId="2FB34F24" w14:textId="77777777" w:rsidR="003925D2" w:rsidRPr="003925D2" w:rsidRDefault="003925D2" w:rsidP="003925D2">
      <w:pPr>
        <w:jc w:val="center"/>
        <w:rPr>
          <w:rFonts w:ascii="Altivo Bold" w:hAnsi="Altivo Bold" w:cs="Arial"/>
          <w:i/>
          <w:sz w:val="36"/>
          <w:szCs w:val="36"/>
        </w:rPr>
      </w:pPr>
      <w:r w:rsidRPr="003925D2">
        <w:rPr>
          <w:rFonts w:ascii="Altivo Bold" w:hAnsi="Altivo Bold" w:cs="Arial"/>
          <w:sz w:val="36"/>
          <w:szCs w:val="36"/>
        </w:rPr>
        <w:t xml:space="preserve">Zoraya </w:t>
      </w:r>
      <w:proofErr w:type="spellStart"/>
      <w:r w:rsidRPr="003925D2">
        <w:rPr>
          <w:rFonts w:ascii="Altivo Bold" w:hAnsi="Altivo Bold" w:cs="Arial"/>
          <w:sz w:val="36"/>
          <w:szCs w:val="36"/>
        </w:rPr>
        <w:t>Janette</w:t>
      </w:r>
      <w:proofErr w:type="spellEnd"/>
      <w:r w:rsidRPr="003925D2">
        <w:rPr>
          <w:rFonts w:ascii="Altivo Bold" w:hAnsi="Altivo Bold" w:cs="Arial"/>
          <w:sz w:val="36"/>
          <w:szCs w:val="36"/>
        </w:rPr>
        <w:t xml:space="preserve">  Orozco Navarro</w:t>
      </w:r>
    </w:p>
    <w:p w14:paraId="0CEFDDC4" w14:textId="77777777" w:rsidR="003925D2" w:rsidRPr="003925D2" w:rsidRDefault="003925D2" w:rsidP="003925D2">
      <w:pPr>
        <w:jc w:val="center"/>
        <w:rPr>
          <w:rFonts w:ascii="Altivo Bold" w:hAnsi="Altivo Bold" w:cs="Arial"/>
          <w:i/>
          <w:sz w:val="36"/>
          <w:szCs w:val="36"/>
        </w:rPr>
      </w:pPr>
      <w:r w:rsidRPr="003925D2">
        <w:rPr>
          <w:rFonts w:ascii="Altivo Bold" w:hAnsi="Altivo Bold" w:cs="Arial"/>
          <w:sz w:val="36"/>
          <w:szCs w:val="36"/>
        </w:rPr>
        <w:t>Jefe Administrativo Financiero</w:t>
      </w:r>
    </w:p>
    <w:p w14:paraId="691B58D4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592BB8CC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7D5D46A4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7E6C0E4A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DD422" w14:textId="77777777" w:rsidR="009D22D2" w:rsidRDefault="009D22D2" w:rsidP="00C542F6">
      <w:r>
        <w:separator/>
      </w:r>
    </w:p>
  </w:endnote>
  <w:endnote w:type="continuationSeparator" w:id="0">
    <w:p w14:paraId="0FD5F69C" w14:textId="77777777" w:rsidR="009D22D2" w:rsidRDefault="009D22D2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Bold">
    <w:altName w:val="Calibri"/>
    <w:charset w:val="00"/>
    <w:family w:val="swiss"/>
    <w:pitch w:val="variable"/>
    <w:sig w:usb0="A00000EF" w:usb1="5000205B" w:usb2="0000002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550B0" w14:textId="77777777" w:rsidR="009D22D2" w:rsidRDefault="009D22D2" w:rsidP="00C542F6">
      <w:r>
        <w:separator/>
      </w:r>
    </w:p>
  </w:footnote>
  <w:footnote w:type="continuationSeparator" w:id="0">
    <w:p w14:paraId="42D09AD4" w14:textId="77777777" w:rsidR="009D22D2" w:rsidRDefault="009D22D2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30E35724">
              <wp:simplePos x="0" y="0"/>
              <wp:positionH relativeFrom="column">
                <wp:posOffset>967740</wp:posOffset>
              </wp:positionH>
              <wp:positionV relativeFrom="paragraph">
                <wp:posOffset>-40005</wp:posOffset>
              </wp:positionV>
              <wp:extent cx="1914525" cy="857250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4525" cy="857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2pt;margin-top:-3.15pt;width:150.75pt;height:67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14239"/>
    <w:rsid w:val="000D6A46"/>
    <w:rsid w:val="000E035A"/>
    <w:rsid w:val="000F594F"/>
    <w:rsid w:val="0010003E"/>
    <w:rsid w:val="00130EF8"/>
    <w:rsid w:val="00147630"/>
    <w:rsid w:val="001730C9"/>
    <w:rsid w:val="0019515F"/>
    <w:rsid w:val="001B7BAE"/>
    <w:rsid w:val="002223B7"/>
    <w:rsid w:val="0024515E"/>
    <w:rsid w:val="00277647"/>
    <w:rsid w:val="00280CC4"/>
    <w:rsid w:val="00284041"/>
    <w:rsid w:val="002C343F"/>
    <w:rsid w:val="002F286C"/>
    <w:rsid w:val="002F7D2E"/>
    <w:rsid w:val="003045BE"/>
    <w:rsid w:val="003862E0"/>
    <w:rsid w:val="003925D2"/>
    <w:rsid w:val="00393607"/>
    <w:rsid w:val="003B26DA"/>
    <w:rsid w:val="003C3503"/>
    <w:rsid w:val="003C50B0"/>
    <w:rsid w:val="003D3B59"/>
    <w:rsid w:val="00420316"/>
    <w:rsid w:val="00426A4E"/>
    <w:rsid w:val="00470C3A"/>
    <w:rsid w:val="004802B8"/>
    <w:rsid w:val="004C068D"/>
    <w:rsid w:val="004D0265"/>
    <w:rsid w:val="00514481"/>
    <w:rsid w:val="005371A3"/>
    <w:rsid w:val="00537FB3"/>
    <w:rsid w:val="00575EB8"/>
    <w:rsid w:val="00587260"/>
    <w:rsid w:val="005F2B05"/>
    <w:rsid w:val="00613295"/>
    <w:rsid w:val="00673792"/>
    <w:rsid w:val="00684E31"/>
    <w:rsid w:val="00687327"/>
    <w:rsid w:val="00704EB3"/>
    <w:rsid w:val="0070587C"/>
    <w:rsid w:val="007475B7"/>
    <w:rsid w:val="00764E2E"/>
    <w:rsid w:val="0078192D"/>
    <w:rsid w:val="007C3F5C"/>
    <w:rsid w:val="007C5776"/>
    <w:rsid w:val="007F43A0"/>
    <w:rsid w:val="00837EF2"/>
    <w:rsid w:val="00863269"/>
    <w:rsid w:val="008B103A"/>
    <w:rsid w:val="008F7DCD"/>
    <w:rsid w:val="00962437"/>
    <w:rsid w:val="00962720"/>
    <w:rsid w:val="0097517A"/>
    <w:rsid w:val="00976368"/>
    <w:rsid w:val="009A364A"/>
    <w:rsid w:val="009C1526"/>
    <w:rsid w:val="009D22D2"/>
    <w:rsid w:val="009E2376"/>
    <w:rsid w:val="00A011B9"/>
    <w:rsid w:val="00A51C3E"/>
    <w:rsid w:val="00AB2DF0"/>
    <w:rsid w:val="00AD19EB"/>
    <w:rsid w:val="00B22F6F"/>
    <w:rsid w:val="00B415C9"/>
    <w:rsid w:val="00B434BE"/>
    <w:rsid w:val="00B941EF"/>
    <w:rsid w:val="00B945BC"/>
    <w:rsid w:val="00BA15DC"/>
    <w:rsid w:val="00BB779C"/>
    <w:rsid w:val="00C23F71"/>
    <w:rsid w:val="00C27775"/>
    <w:rsid w:val="00C40BCF"/>
    <w:rsid w:val="00C42C86"/>
    <w:rsid w:val="00C542F6"/>
    <w:rsid w:val="00C54998"/>
    <w:rsid w:val="00C85F11"/>
    <w:rsid w:val="00CE452C"/>
    <w:rsid w:val="00CF2E74"/>
    <w:rsid w:val="00D354FD"/>
    <w:rsid w:val="00D9757E"/>
    <w:rsid w:val="00DE271E"/>
    <w:rsid w:val="00DE5226"/>
    <w:rsid w:val="00E25F13"/>
    <w:rsid w:val="00E468E3"/>
    <w:rsid w:val="00EF02B9"/>
    <w:rsid w:val="00F2009E"/>
    <w:rsid w:val="00F31B6F"/>
    <w:rsid w:val="00F64B55"/>
    <w:rsid w:val="00FC7E48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35</cp:revision>
  <cp:lastPrinted>2026-02-25T18:14:00Z</cp:lastPrinted>
  <dcterms:created xsi:type="dcterms:W3CDTF">2024-01-25T17:33:00Z</dcterms:created>
  <dcterms:modified xsi:type="dcterms:W3CDTF">2026-03-23T15:56:00Z</dcterms:modified>
</cp:coreProperties>
</file>