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DEDC34D" w14:textId="77777777" w:rsidR="00191A71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56A2250" w14:textId="77777777" w:rsidR="00191A71" w:rsidRPr="00000096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38866D86" w14:textId="0CE45B28" w:rsidR="003925D2" w:rsidRPr="00994C15" w:rsidRDefault="0081438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JUNIO</w:t>
      </w:r>
      <w:r w:rsidR="00EC7097">
        <w:rPr>
          <w:rFonts w:ascii="Altivo Black" w:hAnsi="Altivo Black" w:cs="Arial"/>
          <w:b/>
          <w:i/>
          <w:sz w:val="28"/>
          <w:szCs w:val="28"/>
        </w:rPr>
        <w:t xml:space="preserve"> </w:t>
      </w:r>
      <w:r w:rsidR="00A2325C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994C1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994C15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23D60164" w14:textId="77777777" w:rsidR="00994C15" w:rsidRPr="00994C15" w:rsidRDefault="00994C15" w:rsidP="00994C15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994C15">
        <w:rPr>
          <w:rFonts w:ascii="Altivo Black" w:hAnsi="Altivo Black" w:cs="Arial"/>
          <w:i/>
          <w:sz w:val="36"/>
          <w:szCs w:val="36"/>
        </w:rPr>
        <w:t>Nu</w:t>
      </w:r>
      <w:r w:rsidRPr="00994C15">
        <w:rPr>
          <w:rFonts w:ascii="Altivo Black" w:hAnsi="Altivo Black" w:cs="Arial"/>
          <w:b/>
          <w:i/>
          <w:sz w:val="36"/>
          <w:szCs w:val="36"/>
        </w:rPr>
        <w:t>meral 27. Inciso 10</w:t>
      </w:r>
    </w:p>
    <w:p w14:paraId="64001378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El Índice de la información debidamente clasificada de acuerdo a esta Ley. </w:t>
      </w:r>
    </w:p>
    <w:p w14:paraId="71F7E0FF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D7F80E2" w14:textId="77777777" w:rsidR="00994C15" w:rsidRPr="00994C15" w:rsidRDefault="00994C15" w:rsidP="00994C15">
      <w:pPr>
        <w:jc w:val="both"/>
        <w:rPr>
          <w:rFonts w:ascii="Altivo Extra Light" w:hAnsi="Altivo Extra Light" w:cs="Arial"/>
          <w:b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En esta Gobernación Departamental de San Marcos, no se cuenta con información clasificada.  </w:t>
      </w:r>
      <w:r w:rsidRPr="00994C15">
        <w:rPr>
          <w:rFonts w:ascii="Altivo Extra Light" w:hAnsi="Altivo Extra Light" w:cs="Arial"/>
          <w:b/>
          <w:i/>
          <w:sz w:val="36"/>
          <w:szCs w:val="36"/>
        </w:rPr>
        <w:t xml:space="preserve">Es importante mencionar que se hace el debido resguardo de los datos personales de los empleados de ésta Gobernación. </w:t>
      </w:r>
    </w:p>
    <w:p w14:paraId="720CE589" w14:textId="77777777" w:rsidR="00191A71" w:rsidRPr="00994C15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6774C3AB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A2C33">
        <w:rPr>
          <w:rFonts w:ascii="Altivo Extra Light" w:hAnsi="Altivo Extra Light" w:cs="Arial"/>
          <w:sz w:val="36"/>
          <w:szCs w:val="36"/>
        </w:rPr>
        <w:t>3</w:t>
      </w:r>
      <w:r w:rsidR="0081438D">
        <w:rPr>
          <w:rFonts w:ascii="Altivo Extra Light" w:hAnsi="Altivo Extra Light" w:cs="Arial"/>
          <w:sz w:val="36"/>
          <w:szCs w:val="36"/>
        </w:rPr>
        <w:t xml:space="preserve">0 de </w:t>
      </w:r>
      <w:proofErr w:type="gramStart"/>
      <w:r w:rsidR="0081438D">
        <w:rPr>
          <w:rFonts w:ascii="Altivo Extra Light" w:hAnsi="Altivo Extra Light" w:cs="Arial"/>
          <w:sz w:val="36"/>
          <w:szCs w:val="36"/>
        </w:rPr>
        <w:t xml:space="preserve">junio </w:t>
      </w:r>
      <w:bookmarkStart w:id="0" w:name="_GoBack"/>
      <w:bookmarkEnd w:id="0"/>
      <w:r w:rsidR="0087026E">
        <w:rPr>
          <w:rFonts w:ascii="Altivo Extra Light" w:hAnsi="Altivo Extra Light" w:cs="Arial"/>
          <w:sz w:val="36"/>
          <w:szCs w:val="36"/>
        </w:rPr>
        <w:t xml:space="preserve"> de</w:t>
      </w:r>
      <w:proofErr w:type="gramEnd"/>
      <w:r w:rsidR="0087026E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Default="003925D2" w:rsidP="0047072E">
      <w:pPr>
        <w:rPr>
          <w:rFonts w:ascii="Altivo Black" w:hAnsi="Altivo Black" w:cs="Arial"/>
          <w:i/>
          <w:sz w:val="36"/>
          <w:szCs w:val="36"/>
        </w:rPr>
      </w:pPr>
    </w:p>
    <w:p w14:paraId="4A154ECA" w14:textId="77777777" w:rsidR="00A07C4D" w:rsidRPr="006A3924" w:rsidRDefault="00A07C4D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0569D" w14:textId="77777777" w:rsidR="008E6917" w:rsidRDefault="008E6917" w:rsidP="00C542F6">
      <w:r>
        <w:separator/>
      </w:r>
    </w:p>
  </w:endnote>
  <w:endnote w:type="continuationSeparator" w:id="0">
    <w:p w14:paraId="4D1B9008" w14:textId="77777777" w:rsidR="008E6917" w:rsidRDefault="008E6917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B5999" w14:textId="77777777" w:rsidR="008E6917" w:rsidRDefault="008E6917" w:rsidP="00C542F6">
      <w:r>
        <w:separator/>
      </w:r>
    </w:p>
  </w:footnote>
  <w:footnote w:type="continuationSeparator" w:id="0">
    <w:p w14:paraId="597565FA" w14:textId="77777777" w:rsidR="008E6917" w:rsidRDefault="008E6917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01BA8E2">
              <wp:simplePos x="0" y="0"/>
              <wp:positionH relativeFrom="column">
                <wp:posOffset>958215</wp:posOffset>
              </wp:positionH>
              <wp:positionV relativeFrom="paragraph">
                <wp:posOffset>-11430</wp:posOffset>
              </wp:positionV>
              <wp:extent cx="208597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5.45pt;margin-top:-.9pt;width:164.2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867A7"/>
    <w:rsid w:val="000C2FFD"/>
    <w:rsid w:val="000E035A"/>
    <w:rsid w:val="0010003E"/>
    <w:rsid w:val="00147630"/>
    <w:rsid w:val="001730C9"/>
    <w:rsid w:val="00191A71"/>
    <w:rsid w:val="00195592"/>
    <w:rsid w:val="002223B7"/>
    <w:rsid w:val="002314A9"/>
    <w:rsid w:val="002378BE"/>
    <w:rsid w:val="0024515E"/>
    <w:rsid w:val="002C343F"/>
    <w:rsid w:val="00300C50"/>
    <w:rsid w:val="00323E92"/>
    <w:rsid w:val="00365799"/>
    <w:rsid w:val="003922CF"/>
    <w:rsid w:val="003925D2"/>
    <w:rsid w:val="003946A7"/>
    <w:rsid w:val="00394FDC"/>
    <w:rsid w:val="003C3503"/>
    <w:rsid w:val="003D3B59"/>
    <w:rsid w:val="0040141E"/>
    <w:rsid w:val="004047CC"/>
    <w:rsid w:val="004109C1"/>
    <w:rsid w:val="00420316"/>
    <w:rsid w:val="00454AF1"/>
    <w:rsid w:val="0047072E"/>
    <w:rsid w:val="004D0265"/>
    <w:rsid w:val="00514481"/>
    <w:rsid w:val="005371A3"/>
    <w:rsid w:val="00537FB3"/>
    <w:rsid w:val="0054035E"/>
    <w:rsid w:val="00587260"/>
    <w:rsid w:val="005B71B5"/>
    <w:rsid w:val="005B77B7"/>
    <w:rsid w:val="005F387B"/>
    <w:rsid w:val="0065375B"/>
    <w:rsid w:val="00671BD9"/>
    <w:rsid w:val="00684E31"/>
    <w:rsid w:val="00687327"/>
    <w:rsid w:val="00697C11"/>
    <w:rsid w:val="006A3924"/>
    <w:rsid w:val="006A3C06"/>
    <w:rsid w:val="006E6D8F"/>
    <w:rsid w:val="00704EB3"/>
    <w:rsid w:val="0070587C"/>
    <w:rsid w:val="00742396"/>
    <w:rsid w:val="00761FA0"/>
    <w:rsid w:val="00764E2E"/>
    <w:rsid w:val="00767BC1"/>
    <w:rsid w:val="007751E0"/>
    <w:rsid w:val="007C3F5C"/>
    <w:rsid w:val="007F43A0"/>
    <w:rsid w:val="0081438D"/>
    <w:rsid w:val="00824125"/>
    <w:rsid w:val="00844A80"/>
    <w:rsid w:val="00860C1F"/>
    <w:rsid w:val="00863269"/>
    <w:rsid w:val="0087026E"/>
    <w:rsid w:val="00870B8F"/>
    <w:rsid w:val="00884262"/>
    <w:rsid w:val="008E09ED"/>
    <w:rsid w:val="008E6917"/>
    <w:rsid w:val="00961A32"/>
    <w:rsid w:val="0096645C"/>
    <w:rsid w:val="0097517A"/>
    <w:rsid w:val="00994C15"/>
    <w:rsid w:val="009A5FB2"/>
    <w:rsid w:val="009D09CB"/>
    <w:rsid w:val="009E38C6"/>
    <w:rsid w:val="00A07C4D"/>
    <w:rsid w:val="00A20C71"/>
    <w:rsid w:val="00A2325C"/>
    <w:rsid w:val="00A263B4"/>
    <w:rsid w:val="00A51C3E"/>
    <w:rsid w:val="00A811AF"/>
    <w:rsid w:val="00A8339A"/>
    <w:rsid w:val="00AA6836"/>
    <w:rsid w:val="00AF787E"/>
    <w:rsid w:val="00B22F6F"/>
    <w:rsid w:val="00B415C9"/>
    <w:rsid w:val="00B434BE"/>
    <w:rsid w:val="00B73A48"/>
    <w:rsid w:val="00B945BC"/>
    <w:rsid w:val="00BA3ABE"/>
    <w:rsid w:val="00BA7097"/>
    <w:rsid w:val="00BB779C"/>
    <w:rsid w:val="00BC6A35"/>
    <w:rsid w:val="00BE64B5"/>
    <w:rsid w:val="00C122A0"/>
    <w:rsid w:val="00C2378F"/>
    <w:rsid w:val="00C27775"/>
    <w:rsid w:val="00C3150F"/>
    <w:rsid w:val="00C404E4"/>
    <w:rsid w:val="00C40BCF"/>
    <w:rsid w:val="00C52095"/>
    <w:rsid w:val="00C542F6"/>
    <w:rsid w:val="00C54998"/>
    <w:rsid w:val="00C654A1"/>
    <w:rsid w:val="00C65C04"/>
    <w:rsid w:val="00CF22BA"/>
    <w:rsid w:val="00CF3AD6"/>
    <w:rsid w:val="00CF6CD5"/>
    <w:rsid w:val="00D65B75"/>
    <w:rsid w:val="00D7778C"/>
    <w:rsid w:val="00DB44FC"/>
    <w:rsid w:val="00DE5226"/>
    <w:rsid w:val="00DF30F9"/>
    <w:rsid w:val="00E435CD"/>
    <w:rsid w:val="00E468E3"/>
    <w:rsid w:val="00E75C07"/>
    <w:rsid w:val="00E97078"/>
    <w:rsid w:val="00EC41A7"/>
    <w:rsid w:val="00EC7097"/>
    <w:rsid w:val="00EF02B9"/>
    <w:rsid w:val="00F12ADF"/>
    <w:rsid w:val="00F2009E"/>
    <w:rsid w:val="00F2195F"/>
    <w:rsid w:val="00FA2C33"/>
    <w:rsid w:val="00FB4DE5"/>
    <w:rsid w:val="00FD0A03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54</cp:revision>
  <cp:lastPrinted>2026-07-06T16:29:00Z</cp:lastPrinted>
  <dcterms:created xsi:type="dcterms:W3CDTF">2024-01-25T17:33:00Z</dcterms:created>
  <dcterms:modified xsi:type="dcterms:W3CDTF">2026-07-06T16:29:00Z</dcterms:modified>
</cp:coreProperties>
</file>