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Default="005371A3" w:rsidP="005371A3">
      <w:pPr>
        <w:jc w:val="right"/>
        <w:rPr>
          <w:lang w:val="es-ES"/>
        </w:rPr>
      </w:pPr>
    </w:p>
    <w:p w14:paraId="4FF97E10" w14:textId="572E5CC3" w:rsidR="00CF2E74" w:rsidRPr="00B941EF" w:rsidRDefault="005F42C9" w:rsidP="009C1526">
      <w:pPr>
        <w:jc w:val="center"/>
        <w:rPr>
          <w:rFonts w:ascii="Altivo Black" w:hAnsi="Altivo Black" w:cs="Arial"/>
          <w:sz w:val="36"/>
          <w:szCs w:val="36"/>
        </w:rPr>
      </w:pPr>
      <w:r>
        <w:rPr>
          <w:rFonts w:ascii="Altivo Black" w:hAnsi="Altivo Black" w:cs="Arial"/>
          <w:sz w:val="36"/>
          <w:szCs w:val="36"/>
          <w:lang w:val="es-ES"/>
        </w:rPr>
        <w:t>AGOSTO</w:t>
      </w:r>
      <w:r w:rsidR="00A316CE">
        <w:rPr>
          <w:rFonts w:ascii="Altivo Black" w:hAnsi="Altivo Black" w:cs="Arial"/>
          <w:sz w:val="36"/>
          <w:szCs w:val="36"/>
          <w:lang w:val="es-ES"/>
        </w:rPr>
        <w:t xml:space="preserve"> </w:t>
      </w:r>
      <w:r w:rsidR="009C1526">
        <w:rPr>
          <w:rFonts w:ascii="Altivo Black" w:hAnsi="Altivo Black" w:cs="Arial"/>
          <w:sz w:val="36"/>
          <w:szCs w:val="36"/>
        </w:rPr>
        <w:t>2026</w:t>
      </w:r>
    </w:p>
    <w:p w14:paraId="31661CA8" w14:textId="77777777" w:rsidR="00CF2E74" w:rsidRPr="00B941EF" w:rsidRDefault="00CF2E74" w:rsidP="00CF2E74">
      <w:pPr>
        <w:jc w:val="both"/>
        <w:rPr>
          <w:rFonts w:ascii="Altivo Black" w:hAnsi="Altivo Black" w:cs="Arial"/>
          <w:sz w:val="36"/>
          <w:szCs w:val="36"/>
        </w:rPr>
      </w:pPr>
    </w:p>
    <w:p w14:paraId="55D0E7A9" w14:textId="77777777" w:rsidR="00B941EF" w:rsidRPr="00B941EF" w:rsidRDefault="00B941EF" w:rsidP="00B941EF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B941EF">
        <w:rPr>
          <w:rFonts w:ascii="Altivo Black" w:hAnsi="Altivo Black" w:cs="Arial"/>
          <w:sz w:val="36"/>
          <w:szCs w:val="36"/>
        </w:rPr>
        <w:t>Nu</w:t>
      </w:r>
      <w:r w:rsidRPr="00B941EF">
        <w:rPr>
          <w:rFonts w:ascii="Altivo Black" w:hAnsi="Altivo Black" w:cs="Arial"/>
          <w:b/>
          <w:sz w:val="36"/>
          <w:szCs w:val="36"/>
        </w:rPr>
        <w:t>meral 15. Inciso 10</w:t>
      </w:r>
    </w:p>
    <w:p w14:paraId="4A5416F6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B941EF">
        <w:rPr>
          <w:rFonts w:ascii="Altivo Extra Light" w:hAnsi="Altivo Extra Light" w:cs="Arial"/>
          <w:sz w:val="36"/>
          <w:szCs w:val="36"/>
        </w:rPr>
        <w:t xml:space="preserve">Los montos asignados, los criterios de acceso y los padrones de beneficiarios de los programas de subsidios, becas o transferencias otorgados con fondos públicos. </w:t>
      </w:r>
    </w:p>
    <w:p w14:paraId="35D6D7D8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E234154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B941EF">
        <w:rPr>
          <w:rFonts w:ascii="Altivo Extra Light" w:hAnsi="Altivo Extra Light" w:cs="Arial"/>
          <w:sz w:val="36"/>
          <w:szCs w:val="36"/>
        </w:rPr>
        <w:t xml:space="preserve">La Gobernación Departamental de San Marcos, no cuenta con presupuesto asignado  para subsidios, becas y/o transferencias. </w:t>
      </w:r>
    </w:p>
    <w:p w14:paraId="798DEE68" w14:textId="77777777" w:rsidR="00B941EF" w:rsidRPr="00B941EF" w:rsidRDefault="00B941EF" w:rsidP="00B941EF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5D85D2D" w14:textId="77777777" w:rsidR="003925D2" w:rsidRPr="00B941EF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87B4B4E" w14:textId="7D0DDD89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3925D2">
        <w:rPr>
          <w:rFonts w:ascii="Altivo Extra Light" w:hAnsi="Altivo Extra Light" w:cs="Arial"/>
          <w:sz w:val="36"/>
          <w:szCs w:val="36"/>
        </w:rPr>
        <w:t xml:space="preserve">San Marcos, </w:t>
      </w:r>
      <w:r w:rsidR="003E3CE5">
        <w:rPr>
          <w:rFonts w:ascii="Altivo Extra Light" w:hAnsi="Altivo Extra Light" w:cs="Arial"/>
          <w:sz w:val="36"/>
          <w:szCs w:val="36"/>
        </w:rPr>
        <w:t>3</w:t>
      </w:r>
      <w:r w:rsidR="00B37D1A">
        <w:rPr>
          <w:rFonts w:ascii="Altivo Extra Light" w:hAnsi="Altivo Extra Light" w:cs="Arial"/>
          <w:sz w:val="36"/>
          <w:szCs w:val="36"/>
        </w:rPr>
        <w:t xml:space="preserve">1 de </w:t>
      </w:r>
      <w:r w:rsidR="005F42C9">
        <w:rPr>
          <w:rFonts w:ascii="Altivo Extra Light" w:hAnsi="Altivo Extra Light" w:cs="Arial"/>
          <w:sz w:val="36"/>
          <w:szCs w:val="36"/>
        </w:rPr>
        <w:t>agosto</w:t>
      </w:r>
      <w:bookmarkStart w:id="0" w:name="_GoBack"/>
      <w:bookmarkEnd w:id="0"/>
      <w:r w:rsidR="00A316CE">
        <w:rPr>
          <w:rFonts w:ascii="Altivo Extra Light" w:hAnsi="Altivo Extra Light" w:cs="Arial"/>
          <w:sz w:val="36"/>
          <w:szCs w:val="36"/>
        </w:rPr>
        <w:t xml:space="preserve"> </w:t>
      </w:r>
      <w:r w:rsidR="00163788">
        <w:rPr>
          <w:rFonts w:ascii="Altivo Extra Light" w:hAnsi="Altivo Extra Light" w:cs="Arial"/>
          <w:sz w:val="36"/>
          <w:szCs w:val="36"/>
        </w:rPr>
        <w:t xml:space="preserve"> </w:t>
      </w:r>
      <w:proofErr w:type="spellStart"/>
      <w:r w:rsidR="00163788">
        <w:rPr>
          <w:rFonts w:ascii="Altivo Extra Light" w:hAnsi="Altivo Extra Light" w:cs="Arial"/>
          <w:sz w:val="36"/>
          <w:szCs w:val="36"/>
        </w:rPr>
        <w:t>de</w:t>
      </w:r>
      <w:proofErr w:type="spellEnd"/>
      <w:r w:rsidR="00163788">
        <w:rPr>
          <w:rFonts w:ascii="Altivo Extra Light" w:hAnsi="Altivo Extra Light" w:cs="Arial"/>
          <w:sz w:val="36"/>
          <w:szCs w:val="36"/>
        </w:rPr>
        <w:t xml:space="preserve"> </w:t>
      </w:r>
      <w:r w:rsidR="00511D8C">
        <w:rPr>
          <w:rFonts w:ascii="Altivo Extra Light" w:hAnsi="Altivo Extra Light" w:cs="Arial"/>
          <w:sz w:val="36"/>
          <w:szCs w:val="36"/>
        </w:rPr>
        <w:t xml:space="preserve"> </w:t>
      </w:r>
      <w:r w:rsidR="009C1526">
        <w:rPr>
          <w:rFonts w:ascii="Altivo Extra Light" w:hAnsi="Altivo Extra Light" w:cs="Arial"/>
          <w:sz w:val="36"/>
          <w:szCs w:val="36"/>
        </w:rPr>
        <w:t xml:space="preserve"> 2026</w:t>
      </w:r>
    </w:p>
    <w:p w14:paraId="0D04E5E0" w14:textId="77777777" w:rsidR="003925D2" w:rsidRPr="003925D2" w:rsidRDefault="003925D2" w:rsidP="003925D2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61E02D91" w14:textId="77777777" w:rsidR="00AB2DF0" w:rsidRDefault="00AB2DF0" w:rsidP="00F31B6F">
      <w:pPr>
        <w:rPr>
          <w:rFonts w:ascii="Altivo Extra Light" w:hAnsi="Altivo Extra Light" w:cs="Arial"/>
          <w:i/>
          <w:sz w:val="36"/>
          <w:szCs w:val="36"/>
        </w:rPr>
      </w:pPr>
    </w:p>
    <w:p w14:paraId="70410DBB" w14:textId="77777777" w:rsidR="00AB2DF0" w:rsidRPr="003925D2" w:rsidRDefault="00AB2DF0" w:rsidP="003925D2">
      <w:pPr>
        <w:jc w:val="center"/>
        <w:rPr>
          <w:rFonts w:ascii="Altivo Extra Light" w:hAnsi="Altivo Extra Light" w:cs="Arial"/>
          <w:i/>
          <w:sz w:val="36"/>
          <w:szCs w:val="36"/>
        </w:rPr>
      </w:pPr>
    </w:p>
    <w:p w14:paraId="2FB34F2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 xml:space="preserve">Zoraya </w:t>
      </w:r>
      <w:proofErr w:type="spellStart"/>
      <w:r w:rsidRPr="003925D2">
        <w:rPr>
          <w:rFonts w:ascii="Altivo Bold" w:hAnsi="Altivo Bold" w:cs="Arial"/>
          <w:sz w:val="36"/>
          <w:szCs w:val="36"/>
        </w:rPr>
        <w:t>Janette</w:t>
      </w:r>
      <w:proofErr w:type="spellEnd"/>
      <w:r w:rsidRPr="003925D2">
        <w:rPr>
          <w:rFonts w:ascii="Altivo Bold" w:hAnsi="Altivo Bold" w:cs="Arial"/>
          <w:sz w:val="36"/>
          <w:szCs w:val="36"/>
        </w:rPr>
        <w:t xml:space="preserve">  Orozco Navarro</w:t>
      </w:r>
    </w:p>
    <w:p w14:paraId="0CEFDDC4" w14:textId="77777777" w:rsidR="003925D2" w:rsidRPr="003925D2" w:rsidRDefault="003925D2" w:rsidP="003925D2">
      <w:pPr>
        <w:jc w:val="center"/>
        <w:rPr>
          <w:rFonts w:ascii="Altivo Bold" w:hAnsi="Altivo Bold" w:cs="Arial"/>
          <w:i/>
          <w:sz w:val="36"/>
          <w:szCs w:val="36"/>
        </w:rPr>
      </w:pPr>
      <w:r w:rsidRPr="003925D2">
        <w:rPr>
          <w:rFonts w:ascii="Altivo Bold" w:hAnsi="Altivo Bold" w:cs="Arial"/>
          <w:sz w:val="36"/>
          <w:szCs w:val="36"/>
        </w:rPr>
        <w:t>Jefe Administrativo Financiero</w:t>
      </w:r>
    </w:p>
    <w:p w14:paraId="691B58D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592BB8CC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D5D46A4" w14:textId="77777777" w:rsidR="003925D2" w:rsidRPr="003925D2" w:rsidRDefault="003925D2" w:rsidP="003925D2">
      <w:pPr>
        <w:rPr>
          <w:rFonts w:ascii="Altivo Bold" w:hAnsi="Altivo Bold"/>
          <w:lang w:val="es-ES"/>
        </w:rPr>
      </w:pPr>
    </w:p>
    <w:p w14:paraId="7E6C0E4A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126D31E2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p w14:paraId="021F6E77" w14:textId="77777777" w:rsidR="003925D2" w:rsidRPr="003925D2" w:rsidRDefault="003925D2" w:rsidP="003925D2">
      <w:pPr>
        <w:rPr>
          <w:rFonts w:ascii="Altivo Extra Light" w:hAnsi="Altivo Extra Light"/>
          <w:lang w:val="es-ES"/>
        </w:rPr>
      </w:pPr>
    </w:p>
    <w:sectPr w:rsidR="003925D2" w:rsidRPr="003925D2" w:rsidSect="00684E31">
      <w:headerReference w:type="default" r:id="rId6"/>
      <w:foot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65E60E" w14:textId="77777777" w:rsidR="005F191E" w:rsidRDefault="005F191E" w:rsidP="00C542F6">
      <w:r>
        <w:separator/>
      </w:r>
    </w:p>
  </w:endnote>
  <w:endnote w:type="continuationSeparator" w:id="0">
    <w:p w14:paraId="7E23BAC1" w14:textId="77777777" w:rsidR="005F191E" w:rsidRDefault="005F191E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ltivo Bold">
    <w:altName w:val="Calibri"/>
    <w:charset w:val="00"/>
    <w:family w:val="swiss"/>
    <w:pitch w:val="variable"/>
    <w:sig w:usb0="A00000EF" w:usb1="5000205B" w:usb2="0000002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F9BE7" w14:textId="77777777" w:rsidR="005F191E" w:rsidRDefault="005F191E" w:rsidP="00C542F6">
      <w:r>
        <w:separator/>
      </w:r>
    </w:p>
  </w:footnote>
  <w:footnote w:type="continuationSeparator" w:id="0">
    <w:p w14:paraId="17A42B3E" w14:textId="77777777" w:rsidR="005F191E" w:rsidRDefault="005F191E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30E35724">
              <wp:simplePos x="0" y="0"/>
              <wp:positionH relativeFrom="column">
                <wp:posOffset>967740</wp:posOffset>
              </wp:positionH>
              <wp:positionV relativeFrom="paragraph">
                <wp:posOffset>-40005</wp:posOffset>
              </wp:positionV>
              <wp:extent cx="1914525" cy="85725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1452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6.2pt;margin-top:-3.15pt;width:150.75pt;height:6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14239"/>
    <w:rsid w:val="000D6A46"/>
    <w:rsid w:val="000E035A"/>
    <w:rsid w:val="000F594F"/>
    <w:rsid w:val="0010003E"/>
    <w:rsid w:val="00130EF8"/>
    <w:rsid w:val="00147630"/>
    <w:rsid w:val="00163788"/>
    <w:rsid w:val="001730C9"/>
    <w:rsid w:val="0019515F"/>
    <w:rsid w:val="001B7BAE"/>
    <w:rsid w:val="002223B7"/>
    <w:rsid w:val="0024515E"/>
    <w:rsid w:val="00277647"/>
    <w:rsid w:val="00280CC4"/>
    <w:rsid w:val="00284041"/>
    <w:rsid w:val="002B3092"/>
    <w:rsid w:val="002C343F"/>
    <w:rsid w:val="002F286C"/>
    <w:rsid w:val="002F7D2E"/>
    <w:rsid w:val="003045BE"/>
    <w:rsid w:val="003862E0"/>
    <w:rsid w:val="003925D2"/>
    <w:rsid w:val="00393607"/>
    <w:rsid w:val="003B26DA"/>
    <w:rsid w:val="003C3503"/>
    <w:rsid w:val="003C50B0"/>
    <w:rsid w:val="003D3B59"/>
    <w:rsid w:val="003E3CE5"/>
    <w:rsid w:val="00420316"/>
    <w:rsid w:val="00426A4E"/>
    <w:rsid w:val="00470C3A"/>
    <w:rsid w:val="004730D5"/>
    <w:rsid w:val="004802B8"/>
    <w:rsid w:val="004C068D"/>
    <w:rsid w:val="004D0265"/>
    <w:rsid w:val="00511D8C"/>
    <w:rsid w:val="00514481"/>
    <w:rsid w:val="005371A3"/>
    <w:rsid w:val="00537FB3"/>
    <w:rsid w:val="00575EB8"/>
    <w:rsid w:val="00587260"/>
    <w:rsid w:val="005F191E"/>
    <w:rsid w:val="005F2B05"/>
    <w:rsid w:val="005F42C9"/>
    <w:rsid w:val="00613295"/>
    <w:rsid w:val="00673792"/>
    <w:rsid w:val="00684E31"/>
    <w:rsid w:val="00687327"/>
    <w:rsid w:val="00704EB3"/>
    <w:rsid w:val="0070587C"/>
    <w:rsid w:val="007475B7"/>
    <w:rsid w:val="00764E2E"/>
    <w:rsid w:val="0078192D"/>
    <w:rsid w:val="007C3F5C"/>
    <w:rsid w:val="007C5776"/>
    <w:rsid w:val="007F43A0"/>
    <w:rsid w:val="00837EF2"/>
    <w:rsid w:val="00863269"/>
    <w:rsid w:val="008B103A"/>
    <w:rsid w:val="008D1140"/>
    <w:rsid w:val="008F7DCD"/>
    <w:rsid w:val="00947A69"/>
    <w:rsid w:val="00962437"/>
    <w:rsid w:val="00962720"/>
    <w:rsid w:val="0097517A"/>
    <w:rsid w:val="00976368"/>
    <w:rsid w:val="00981E53"/>
    <w:rsid w:val="009A364A"/>
    <w:rsid w:val="009C1526"/>
    <w:rsid w:val="009D22D2"/>
    <w:rsid w:val="009E2376"/>
    <w:rsid w:val="00A011B9"/>
    <w:rsid w:val="00A316CE"/>
    <w:rsid w:val="00A51C3E"/>
    <w:rsid w:val="00AB2DF0"/>
    <w:rsid w:val="00AD19EB"/>
    <w:rsid w:val="00B22F6F"/>
    <w:rsid w:val="00B37D1A"/>
    <w:rsid w:val="00B415C9"/>
    <w:rsid w:val="00B434BE"/>
    <w:rsid w:val="00B941EF"/>
    <w:rsid w:val="00B945BC"/>
    <w:rsid w:val="00BA15DC"/>
    <w:rsid w:val="00BB779C"/>
    <w:rsid w:val="00C23F71"/>
    <w:rsid w:val="00C27775"/>
    <w:rsid w:val="00C40BCF"/>
    <w:rsid w:val="00C42C86"/>
    <w:rsid w:val="00C542F6"/>
    <w:rsid w:val="00C54998"/>
    <w:rsid w:val="00C85F11"/>
    <w:rsid w:val="00CE452C"/>
    <w:rsid w:val="00CF2E74"/>
    <w:rsid w:val="00D354FD"/>
    <w:rsid w:val="00D9757E"/>
    <w:rsid w:val="00DE271E"/>
    <w:rsid w:val="00DE5226"/>
    <w:rsid w:val="00E25F13"/>
    <w:rsid w:val="00E468E3"/>
    <w:rsid w:val="00EF02B9"/>
    <w:rsid w:val="00F2009E"/>
    <w:rsid w:val="00F31B6F"/>
    <w:rsid w:val="00F64B55"/>
    <w:rsid w:val="00FC7E48"/>
    <w:rsid w:val="00FD130B"/>
    <w:rsid w:val="00FD2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41</cp:revision>
  <cp:lastPrinted>2026-07-06T16:46:00Z</cp:lastPrinted>
  <dcterms:created xsi:type="dcterms:W3CDTF">2024-01-25T17:33:00Z</dcterms:created>
  <dcterms:modified xsi:type="dcterms:W3CDTF">2026-09-21T21:01:00Z</dcterms:modified>
</cp:coreProperties>
</file>