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D183DE" w14:textId="46F7335F" w:rsidR="005371A3" w:rsidRDefault="005371A3" w:rsidP="005371A3">
      <w:pPr>
        <w:jc w:val="right"/>
        <w:rPr>
          <w:lang w:val="es-ES"/>
        </w:rPr>
      </w:pPr>
    </w:p>
    <w:p w14:paraId="579C3649" w14:textId="681E26FF" w:rsidR="005371A3" w:rsidRDefault="005371A3" w:rsidP="005371A3">
      <w:pPr>
        <w:jc w:val="right"/>
        <w:rPr>
          <w:lang w:val="es-ES"/>
        </w:rPr>
      </w:pPr>
    </w:p>
    <w:tbl>
      <w:tblPr>
        <w:tblW w:w="158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1417"/>
        <w:gridCol w:w="1134"/>
        <w:gridCol w:w="1276"/>
        <w:gridCol w:w="1398"/>
        <w:gridCol w:w="1186"/>
        <w:gridCol w:w="1201"/>
        <w:gridCol w:w="1512"/>
        <w:gridCol w:w="1759"/>
        <w:gridCol w:w="1660"/>
        <w:gridCol w:w="1186"/>
        <w:gridCol w:w="1301"/>
      </w:tblGrid>
      <w:tr w:rsidR="000E01DF" w:rsidRPr="00747A72" w14:paraId="73D909F2" w14:textId="77777777" w:rsidTr="00747A72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BCBBE6" w14:textId="77777777" w:rsidR="000E01DF" w:rsidRPr="00747A72" w:rsidRDefault="000E01DF" w:rsidP="007937C9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es-G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814B1B" w14:textId="77777777" w:rsidR="000E01DF" w:rsidRPr="00747A72" w:rsidRDefault="000E01DF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2B41DF" w14:textId="77777777" w:rsidR="000E01DF" w:rsidRPr="00747A72" w:rsidRDefault="000E01DF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8AD39C" w14:textId="77777777" w:rsidR="000E01DF" w:rsidRPr="00747A72" w:rsidRDefault="000E01DF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E51270" w14:textId="77777777" w:rsidR="000E01DF" w:rsidRPr="00747A72" w:rsidRDefault="000E01DF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013BD1" w14:textId="77777777" w:rsidR="000E01DF" w:rsidRPr="00747A72" w:rsidRDefault="000E01DF" w:rsidP="00747A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606E69" w14:textId="77777777" w:rsidR="000E01DF" w:rsidRPr="00747A72" w:rsidRDefault="000E01DF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786F6F" w14:textId="77777777" w:rsidR="000E01DF" w:rsidRPr="00747A72" w:rsidRDefault="000E01DF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57E57E" w14:textId="77777777" w:rsidR="000E01DF" w:rsidRPr="00747A72" w:rsidRDefault="000E01DF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0BE963" w14:textId="77777777" w:rsidR="000E01DF" w:rsidRPr="00747A72" w:rsidRDefault="000E01DF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057A45" w14:textId="77777777" w:rsidR="000E01DF" w:rsidRPr="00747A72" w:rsidRDefault="000E01DF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3073D9" w14:textId="77777777" w:rsidR="000E01DF" w:rsidRPr="00747A72" w:rsidRDefault="000E01DF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747A72" w:rsidRPr="00747A72" w14:paraId="70BDB078" w14:textId="77777777" w:rsidTr="00747A72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78A38E" w14:textId="77777777" w:rsidR="00747A72" w:rsidRPr="00747A72" w:rsidRDefault="00747A72" w:rsidP="00747A72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es-G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27429E" w14:textId="77777777" w:rsidR="00747A72" w:rsidRPr="00747A72" w:rsidRDefault="00747A72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33A4E8" w14:textId="77777777" w:rsidR="00747A72" w:rsidRPr="00747A72" w:rsidRDefault="00747A72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4A1558" w14:textId="77777777" w:rsidR="00747A72" w:rsidRPr="00747A72" w:rsidRDefault="00747A72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21D298" w14:textId="77777777" w:rsidR="00747A72" w:rsidRPr="00747A72" w:rsidRDefault="00747A72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98F45A" w14:textId="77777777" w:rsidR="00747A72" w:rsidRPr="00747A72" w:rsidRDefault="00747A72" w:rsidP="00747A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E2E015" w14:textId="77777777" w:rsidR="00747A72" w:rsidRPr="00747A72" w:rsidRDefault="00747A72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BB7918" w14:textId="77777777" w:rsidR="00747A72" w:rsidRPr="00747A72" w:rsidRDefault="00747A72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21641D" w14:textId="77777777" w:rsidR="00747A72" w:rsidRPr="00747A72" w:rsidRDefault="00747A72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0A7092" w14:textId="77777777" w:rsidR="00747A72" w:rsidRPr="00747A72" w:rsidRDefault="00747A72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8D682F" w14:textId="77777777" w:rsidR="00747A72" w:rsidRPr="00747A72" w:rsidRDefault="00747A72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E29011" w14:textId="77777777" w:rsidR="00747A72" w:rsidRPr="00747A72" w:rsidRDefault="00747A72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</w:tbl>
    <w:p w14:paraId="25666B4D" w14:textId="77777777" w:rsidR="007937C9" w:rsidRPr="007937C9" w:rsidRDefault="007937C9" w:rsidP="007937C9">
      <w:pPr>
        <w:jc w:val="center"/>
        <w:rPr>
          <w:rFonts w:ascii="Altivo Black" w:hAnsi="Altivo Black" w:cs="Arial"/>
          <w:b/>
          <w:sz w:val="28"/>
          <w:szCs w:val="28"/>
          <w:lang w:val="es-ES"/>
        </w:rPr>
      </w:pPr>
      <w:r w:rsidRPr="007937C9">
        <w:rPr>
          <w:rFonts w:ascii="Altivo Black" w:hAnsi="Altivo Black" w:cs="Arial"/>
          <w:b/>
          <w:sz w:val="28"/>
          <w:szCs w:val="28"/>
          <w:lang w:val="es-ES"/>
        </w:rPr>
        <w:t>DIRECCIÓN, TELÉFONO Y EXTENSIONES DE LOS DEPARTAMENTOS QUE CONFORMAN LA GOBERNACIÓN DEPARTAMENTAL DE SAN MARCOS.</w:t>
      </w:r>
    </w:p>
    <w:p w14:paraId="734042AC" w14:textId="76895A69" w:rsidR="007937C9" w:rsidRDefault="007937C9" w:rsidP="007937C9">
      <w:pPr>
        <w:jc w:val="center"/>
        <w:rPr>
          <w:rFonts w:ascii="Altivo Black" w:hAnsi="Altivo Black" w:cs="Arial"/>
          <w:b/>
          <w:sz w:val="28"/>
          <w:szCs w:val="28"/>
          <w:lang w:val="es-ES"/>
        </w:rPr>
      </w:pPr>
      <w:r w:rsidRPr="007937C9">
        <w:rPr>
          <w:rFonts w:ascii="Altivo Black" w:hAnsi="Altivo Black" w:cs="Arial"/>
          <w:b/>
          <w:sz w:val="28"/>
          <w:szCs w:val="28"/>
          <w:lang w:val="es-ES"/>
        </w:rPr>
        <w:t>MES DE</w:t>
      </w:r>
      <w:r w:rsidR="00715EF2">
        <w:rPr>
          <w:rFonts w:ascii="Altivo Black" w:hAnsi="Altivo Black" w:cs="Arial"/>
          <w:b/>
          <w:sz w:val="28"/>
          <w:szCs w:val="28"/>
          <w:lang w:val="es-ES"/>
        </w:rPr>
        <w:t xml:space="preserve"> </w:t>
      </w:r>
      <w:r w:rsidR="000F50ED">
        <w:rPr>
          <w:rFonts w:ascii="Altivo Black" w:hAnsi="Altivo Black" w:cs="Arial"/>
          <w:b/>
          <w:sz w:val="28"/>
          <w:szCs w:val="28"/>
          <w:lang w:val="es-ES"/>
        </w:rPr>
        <w:t xml:space="preserve">SEPTIEMBRE </w:t>
      </w:r>
      <w:bookmarkStart w:id="0" w:name="_GoBack"/>
      <w:bookmarkEnd w:id="0"/>
      <w:r w:rsidR="00D60012">
        <w:rPr>
          <w:rFonts w:ascii="Altivo Black" w:hAnsi="Altivo Black" w:cs="Arial"/>
          <w:b/>
          <w:sz w:val="28"/>
          <w:szCs w:val="28"/>
          <w:lang w:val="es-ES"/>
        </w:rPr>
        <w:t xml:space="preserve"> </w:t>
      </w:r>
      <w:r w:rsidR="00B7005C">
        <w:rPr>
          <w:rFonts w:ascii="Altivo Black" w:hAnsi="Altivo Black" w:cs="Arial"/>
          <w:b/>
          <w:sz w:val="28"/>
          <w:szCs w:val="28"/>
          <w:lang w:val="es-ES"/>
        </w:rPr>
        <w:t>2026</w:t>
      </w:r>
    </w:p>
    <w:p w14:paraId="63762CC9" w14:textId="77777777" w:rsidR="007937C9" w:rsidRPr="007937C9" w:rsidRDefault="007937C9" w:rsidP="007937C9">
      <w:pPr>
        <w:jc w:val="center"/>
        <w:rPr>
          <w:rFonts w:ascii="Altivo Extra Light" w:hAnsi="Altivo Extra Light" w:cs="Arial"/>
          <w:b/>
          <w:sz w:val="28"/>
          <w:szCs w:val="28"/>
          <w:lang w:val="es-ES"/>
        </w:rPr>
      </w:pP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690"/>
        <w:gridCol w:w="3106"/>
        <w:gridCol w:w="4143"/>
        <w:gridCol w:w="5093"/>
      </w:tblGrid>
      <w:tr w:rsidR="007937C9" w:rsidRPr="007937C9" w14:paraId="044D3DEB" w14:textId="77777777" w:rsidTr="00744BDE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F3334" w14:textId="77777777" w:rsidR="007937C9" w:rsidRPr="007937C9" w:rsidRDefault="007937C9" w:rsidP="007937C9">
            <w:pPr>
              <w:jc w:val="center"/>
              <w:rPr>
                <w:rFonts w:ascii="Altivo Black" w:hAnsi="Altivo Black" w:cs="Arial"/>
                <w:sz w:val="28"/>
                <w:szCs w:val="28"/>
                <w:lang w:val="es-ES_tradnl"/>
              </w:rPr>
            </w:pPr>
            <w:r w:rsidRPr="007937C9">
              <w:rPr>
                <w:rFonts w:ascii="Altivo Black" w:hAnsi="Altivo Black" w:cs="Arial"/>
                <w:sz w:val="28"/>
                <w:szCs w:val="28"/>
                <w:lang w:val="es-ES_tradnl"/>
              </w:rPr>
              <w:t>No.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C5D2E" w14:textId="77777777" w:rsidR="007937C9" w:rsidRPr="007937C9" w:rsidRDefault="007937C9" w:rsidP="007937C9">
            <w:pPr>
              <w:jc w:val="center"/>
              <w:rPr>
                <w:rFonts w:ascii="Altivo Black" w:hAnsi="Altivo Black" w:cs="Arial"/>
                <w:sz w:val="28"/>
                <w:szCs w:val="28"/>
                <w:lang w:val="es-ES_tradnl"/>
              </w:rPr>
            </w:pPr>
            <w:r w:rsidRPr="007937C9">
              <w:rPr>
                <w:rFonts w:ascii="Altivo Black" w:hAnsi="Altivo Black" w:cs="Arial"/>
                <w:sz w:val="28"/>
                <w:szCs w:val="28"/>
                <w:lang w:val="es-ES_tradnl"/>
              </w:rPr>
              <w:t>DEPARTAMENTO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FA152" w14:textId="77777777" w:rsidR="007937C9" w:rsidRPr="007937C9" w:rsidRDefault="007937C9" w:rsidP="007937C9">
            <w:pPr>
              <w:jc w:val="center"/>
              <w:rPr>
                <w:rFonts w:ascii="Altivo Black" w:hAnsi="Altivo Black" w:cs="Arial"/>
                <w:sz w:val="28"/>
                <w:szCs w:val="28"/>
                <w:lang w:val="es-ES_tradnl"/>
              </w:rPr>
            </w:pPr>
            <w:r w:rsidRPr="007937C9">
              <w:rPr>
                <w:rFonts w:ascii="Altivo Black" w:hAnsi="Altivo Black" w:cs="Arial"/>
                <w:sz w:val="28"/>
                <w:szCs w:val="28"/>
                <w:lang w:val="es-ES_tradnl"/>
              </w:rPr>
              <w:t>DIRECCIÓN</w:t>
            </w:r>
          </w:p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CD17C" w14:textId="77777777" w:rsidR="007937C9" w:rsidRPr="007937C9" w:rsidRDefault="007937C9" w:rsidP="007937C9">
            <w:pPr>
              <w:jc w:val="center"/>
              <w:rPr>
                <w:rFonts w:ascii="Altivo Black" w:hAnsi="Altivo Black" w:cs="Arial"/>
                <w:sz w:val="28"/>
                <w:szCs w:val="28"/>
                <w:lang w:val="es-ES_tradnl"/>
              </w:rPr>
            </w:pPr>
            <w:r w:rsidRPr="007937C9">
              <w:rPr>
                <w:rFonts w:ascii="Altivo Black" w:hAnsi="Altivo Black" w:cs="Arial"/>
                <w:sz w:val="28"/>
                <w:szCs w:val="28"/>
                <w:lang w:val="es-ES_tradnl"/>
              </w:rPr>
              <w:t>NÚMERO TELÉFONICO Y EXT.</w:t>
            </w:r>
          </w:p>
        </w:tc>
      </w:tr>
      <w:tr w:rsidR="007937C9" w:rsidRPr="007937C9" w14:paraId="1FF64696" w14:textId="77777777" w:rsidTr="00744BDE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D18DF" w14:textId="77777777" w:rsidR="007937C9" w:rsidRPr="007937C9" w:rsidRDefault="007937C9" w:rsidP="007937C9">
            <w:pPr>
              <w:jc w:val="center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 w:rsidRPr="007937C9"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>01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FD4D8" w14:textId="6D61D442" w:rsidR="007937C9" w:rsidRPr="007937C9" w:rsidRDefault="00744BDE" w:rsidP="00744BDE">
            <w:pPr>
              <w:jc w:val="both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 xml:space="preserve">Jefe  Administrativo Financiero 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50DEE" w14:textId="77777777" w:rsidR="007937C9" w:rsidRPr="007937C9" w:rsidRDefault="007937C9" w:rsidP="007937C9">
            <w:pPr>
              <w:jc w:val="center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 w:rsidRPr="007937C9"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 xml:space="preserve">10ª. Calle 8-54 zona 1, San Marcos. </w:t>
            </w:r>
          </w:p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4246E" w14:textId="77777777" w:rsidR="007937C9" w:rsidRPr="007937C9" w:rsidRDefault="007937C9" w:rsidP="007937C9">
            <w:pPr>
              <w:jc w:val="center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 w:rsidRPr="007937C9"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>77908900   ext.101</w:t>
            </w:r>
          </w:p>
        </w:tc>
      </w:tr>
      <w:tr w:rsidR="007937C9" w:rsidRPr="007937C9" w14:paraId="74C59DC2" w14:textId="77777777" w:rsidTr="00744BDE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EABED" w14:textId="77777777" w:rsidR="007937C9" w:rsidRPr="007937C9" w:rsidRDefault="007937C9" w:rsidP="007937C9">
            <w:pPr>
              <w:jc w:val="center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 w:rsidRPr="007937C9"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>02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68F38" w14:textId="77777777" w:rsidR="007937C9" w:rsidRPr="007937C9" w:rsidRDefault="007937C9" w:rsidP="007937C9">
            <w:pPr>
              <w:jc w:val="both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 w:rsidRPr="007937C9"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>Despacho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1354E" w14:textId="77777777" w:rsidR="007937C9" w:rsidRPr="007937C9" w:rsidRDefault="007937C9" w:rsidP="007937C9">
            <w:pPr>
              <w:jc w:val="center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 w:rsidRPr="007937C9"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 xml:space="preserve">10ª. Calle 8-54 zona 1, San Marcos. </w:t>
            </w:r>
          </w:p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6C2A3" w14:textId="77777777" w:rsidR="007937C9" w:rsidRPr="007937C9" w:rsidRDefault="007937C9" w:rsidP="007937C9">
            <w:pPr>
              <w:jc w:val="center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 w:rsidRPr="007937C9"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>77908900   ext. 102</w:t>
            </w:r>
          </w:p>
        </w:tc>
      </w:tr>
      <w:tr w:rsidR="007937C9" w:rsidRPr="007937C9" w14:paraId="46E6EDFA" w14:textId="77777777" w:rsidTr="00744BDE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224AB" w14:textId="77777777" w:rsidR="007937C9" w:rsidRPr="007937C9" w:rsidRDefault="007937C9" w:rsidP="007937C9">
            <w:pPr>
              <w:jc w:val="center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 w:rsidRPr="007937C9"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>03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5A470" w14:textId="06C96FE9" w:rsidR="007937C9" w:rsidRPr="007937C9" w:rsidRDefault="00744BDE" w:rsidP="007937C9">
            <w:pPr>
              <w:jc w:val="both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 xml:space="preserve">Informática 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2413E" w14:textId="77777777" w:rsidR="007937C9" w:rsidRPr="007937C9" w:rsidRDefault="007937C9" w:rsidP="007937C9">
            <w:pPr>
              <w:jc w:val="center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 w:rsidRPr="007937C9"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 xml:space="preserve">10ª. Calle 8-54 zona 1, San Marcos. </w:t>
            </w:r>
          </w:p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DB85F" w14:textId="2566229C" w:rsidR="007937C9" w:rsidRPr="007937C9" w:rsidRDefault="0014024F" w:rsidP="007937C9">
            <w:pPr>
              <w:jc w:val="center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>77908900   ext. 106</w:t>
            </w:r>
          </w:p>
        </w:tc>
      </w:tr>
      <w:tr w:rsidR="007937C9" w:rsidRPr="007937C9" w14:paraId="096047AB" w14:textId="77777777" w:rsidTr="00744BDE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46504" w14:textId="77777777" w:rsidR="007937C9" w:rsidRPr="007937C9" w:rsidRDefault="007937C9" w:rsidP="007937C9">
            <w:pPr>
              <w:jc w:val="center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 w:rsidRPr="007937C9"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>04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41215" w14:textId="0A42B645" w:rsidR="007937C9" w:rsidRPr="007937C9" w:rsidRDefault="0014024F" w:rsidP="007937C9">
            <w:pPr>
              <w:jc w:val="both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>Recepción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A258" w14:textId="77777777" w:rsidR="007937C9" w:rsidRPr="007937C9" w:rsidRDefault="007937C9" w:rsidP="007937C9">
            <w:pPr>
              <w:jc w:val="center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 w:rsidRPr="007937C9"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 xml:space="preserve">10ª. Calle 8-54 zona 1, San Marcos. </w:t>
            </w:r>
          </w:p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EE768" w14:textId="76FD4B31" w:rsidR="007937C9" w:rsidRPr="007937C9" w:rsidRDefault="0014024F" w:rsidP="007937C9">
            <w:pPr>
              <w:jc w:val="center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>77908900    ext. 107</w:t>
            </w:r>
          </w:p>
        </w:tc>
      </w:tr>
      <w:tr w:rsidR="007937C9" w:rsidRPr="007937C9" w14:paraId="53A1077B" w14:textId="77777777" w:rsidTr="00744BDE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9FFD7" w14:textId="14EB45E2" w:rsidR="007937C9" w:rsidRPr="007937C9" w:rsidRDefault="00744BDE" w:rsidP="007937C9">
            <w:pPr>
              <w:jc w:val="center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>05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8D996" w14:textId="6C1FAEBD" w:rsidR="007937C9" w:rsidRPr="007937C9" w:rsidRDefault="0014024F" w:rsidP="007937C9">
            <w:pPr>
              <w:jc w:val="both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>audiencias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01A59" w14:textId="77777777" w:rsidR="007937C9" w:rsidRPr="007937C9" w:rsidRDefault="007937C9" w:rsidP="007937C9">
            <w:pPr>
              <w:jc w:val="center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 w:rsidRPr="007937C9"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 xml:space="preserve">10ª. Calle 8-54 zona 1, San Marcos. </w:t>
            </w:r>
          </w:p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F8D6A" w14:textId="7CD3FEFB" w:rsidR="007937C9" w:rsidRPr="007937C9" w:rsidRDefault="0014024F" w:rsidP="007937C9">
            <w:pPr>
              <w:jc w:val="center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>77908900   ext. 108</w:t>
            </w:r>
          </w:p>
        </w:tc>
      </w:tr>
      <w:tr w:rsidR="007937C9" w:rsidRPr="007937C9" w14:paraId="49B5B3C2" w14:textId="77777777" w:rsidTr="00744BDE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8C9B5" w14:textId="7F630C3E" w:rsidR="007937C9" w:rsidRPr="007937C9" w:rsidRDefault="00744BDE" w:rsidP="007937C9">
            <w:pPr>
              <w:jc w:val="center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>06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EFE4B" w14:textId="79915DF3" w:rsidR="007937C9" w:rsidRPr="007937C9" w:rsidRDefault="0014024F" w:rsidP="0014024F">
            <w:pPr>
              <w:jc w:val="both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 xml:space="preserve">Servicios Generales 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E5F69" w14:textId="77777777" w:rsidR="007937C9" w:rsidRPr="007937C9" w:rsidRDefault="007937C9" w:rsidP="007937C9">
            <w:pPr>
              <w:jc w:val="center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 w:rsidRPr="007937C9"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 xml:space="preserve">10ª. Calle 8-54 zona 1, San Marcos. </w:t>
            </w:r>
          </w:p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F02A8" w14:textId="7974692F" w:rsidR="007937C9" w:rsidRPr="007937C9" w:rsidRDefault="0014024F" w:rsidP="007937C9">
            <w:pPr>
              <w:jc w:val="center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>77908900   ext. 109</w:t>
            </w:r>
          </w:p>
        </w:tc>
      </w:tr>
      <w:tr w:rsidR="007937C9" w:rsidRPr="007937C9" w14:paraId="4CED8AD4" w14:textId="77777777" w:rsidTr="00744BDE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DF350" w14:textId="5A0BFD3F" w:rsidR="007937C9" w:rsidRPr="007937C9" w:rsidRDefault="00744BDE" w:rsidP="007937C9">
            <w:pPr>
              <w:jc w:val="center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>07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C3C19" w14:textId="7CB64377" w:rsidR="007937C9" w:rsidRPr="007937C9" w:rsidRDefault="0014024F" w:rsidP="007937C9">
            <w:pPr>
              <w:jc w:val="both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>Acceso a información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A6478" w14:textId="77777777" w:rsidR="007937C9" w:rsidRPr="007937C9" w:rsidRDefault="007937C9" w:rsidP="007937C9">
            <w:pPr>
              <w:jc w:val="center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 w:rsidRPr="007937C9"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 xml:space="preserve">10ª. Calle 8-54 zona 1, San Marcos. </w:t>
            </w:r>
          </w:p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D442E" w14:textId="7F7ADBC3" w:rsidR="007937C9" w:rsidRPr="007937C9" w:rsidRDefault="0014024F" w:rsidP="007937C9">
            <w:pPr>
              <w:jc w:val="center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>77908900   ext. 110</w:t>
            </w:r>
          </w:p>
        </w:tc>
      </w:tr>
      <w:tr w:rsidR="007937C9" w:rsidRPr="007937C9" w14:paraId="3977C3A9" w14:textId="77777777" w:rsidTr="00744BDE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9FA0F" w14:textId="14083A5F" w:rsidR="007937C9" w:rsidRPr="007937C9" w:rsidRDefault="00744BDE" w:rsidP="007937C9">
            <w:pPr>
              <w:jc w:val="center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>08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AF10F" w14:textId="0BF47DAA" w:rsidR="007937C9" w:rsidRPr="007937C9" w:rsidRDefault="0014024F" w:rsidP="007937C9">
            <w:pPr>
              <w:jc w:val="both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 xml:space="preserve">Almacén </w:t>
            </w:r>
            <w:r w:rsidR="00744BDE"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 xml:space="preserve"> 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E9D98" w14:textId="77777777" w:rsidR="007937C9" w:rsidRPr="007937C9" w:rsidRDefault="007937C9" w:rsidP="007937C9">
            <w:pPr>
              <w:jc w:val="center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 w:rsidRPr="007937C9"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 xml:space="preserve">10ª. Calle 8-54 zona 1, San Marcos. </w:t>
            </w:r>
          </w:p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0C58E" w14:textId="4C25C7D6" w:rsidR="007937C9" w:rsidRPr="007937C9" w:rsidRDefault="0014024F" w:rsidP="007937C9">
            <w:pPr>
              <w:jc w:val="center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>77908900   ext. 111</w:t>
            </w:r>
          </w:p>
        </w:tc>
      </w:tr>
      <w:tr w:rsidR="007937C9" w:rsidRPr="007937C9" w14:paraId="772A4C65" w14:textId="77777777" w:rsidTr="00744BDE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9F386" w14:textId="1E21992B" w:rsidR="007937C9" w:rsidRPr="007937C9" w:rsidRDefault="00744BDE" w:rsidP="007937C9">
            <w:pPr>
              <w:jc w:val="center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>09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0404F" w14:textId="306E5F2D" w:rsidR="007937C9" w:rsidRPr="007937C9" w:rsidRDefault="0014024F" w:rsidP="007937C9">
            <w:pPr>
              <w:jc w:val="both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>Contabilidad y Tesorería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FEE5E" w14:textId="77777777" w:rsidR="007937C9" w:rsidRPr="007937C9" w:rsidRDefault="007937C9" w:rsidP="007937C9">
            <w:pPr>
              <w:jc w:val="center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 w:rsidRPr="007937C9"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 xml:space="preserve">10ª. Calle 8-54 zona 1, San Marcos. </w:t>
            </w:r>
          </w:p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8538E" w14:textId="39498341" w:rsidR="007937C9" w:rsidRPr="007937C9" w:rsidRDefault="0014024F" w:rsidP="007937C9">
            <w:pPr>
              <w:jc w:val="center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>77908900   ext. 114</w:t>
            </w:r>
          </w:p>
        </w:tc>
      </w:tr>
      <w:tr w:rsidR="007937C9" w:rsidRPr="007937C9" w14:paraId="243F3829" w14:textId="77777777" w:rsidTr="00744BDE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1A86B" w14:textId="09FDBAC6" w:rsidR="007937C9" w:rsidRPr="007937C9" w:rsidRDefault="00744BDE" w:rsidP="007937C9">
            <w:pPr>
              <w:jc w:val="center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>10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6CFBD" w14:textId="5D353C2F" w:rsidR="007937C9" w:rsidRPr="007937C9" w:rsidRDefault="0014024F" w:rsidP="007937C9">
            <w:pPr>
              <w:jc w:val="both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>Área financiare</w:t>
            </w:r>
            <w:r w:rsidR="00744BDE"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 xml:space="preserve"> 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C4859" w14:textId="77777777" w:rsidR="007937C9" w:rsidRPr="007937C9" w:rsidRDefault="007937C9" w:rsidP="007937C9">
            <w:pPr>
              <w:jc w:val="center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 w:rsidRPr="007937C9"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 xml:space="preserve">10ª. Calle 8-54 zona 1, San Marcos. </w:t>
            </w:r>
          </w:p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04B22" w14:textId="287EAE78" w:rsidR="007937C9" w:rsidRPr="007937C9" w:rsidRDefault="0014024F" w:rsidP="007937C9">
            <w:pPr>
              <w:jc w:val="center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>77908900   ext. 115</w:t>
            </w:r>
          </w:p>
        </w:tc>
      </w:tr>
      <w:tr w:rsidR="007937C9" w:rsidRPr="007937C9" w14:paraId="0170C9AC" w14:textId="77777777" w:rsidTr="00744BDE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A4A72" w14:textId="65F30197" w:rsidR="007937C9" w:rsidRPr="007937C9" w:rsidRDefault="00744BDE" w:rsidP="007937C9">
            <w:pPr>
              <w:jc w:val="center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>11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6D12E" w14:textId="73EDA17C" w:rsidR="007937C9" w:rsidRPr="007937C9" w:rsidRDefault="0014024F" w:rsidP="007937C9">
            <w:pPr>
              <w:jc w:val="both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>Compras e Inventario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39C69" w14:textId="77777777" w:rsidR="007937C9" w:rsidRPr="007937C9" w:rsidRDefault="007937C9" w:rsidP="007937C9">
            <w:pPr>
              <w:jc w:val="center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 w:rsidRPr="007937C9"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 xml:space="preserve">10ª. Calle 8-54 zona 1, San Marcos. </w:t>
            </w:r>
          </w:p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46C04" w14:textId="364C9EF8" w:rsidR="007937C9" w:rsidRPr="007937C9" w:rsidRDefault="0014024F" w:rsidP="007937C9">
            <w:pPr>
              <w:jc w:val="center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>77908900   ext. 116</w:t>
            </w:r>
          </w:p>
        </w:tc>
      </w:tr>
      <w:tr w:rsidR="007937C9" w:rsidRPr="007937C9" w14:paraId="181499C8" w14:textId="77777777" w:rsidTr="00744BDE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57465" w14:textId="3690D885" w:rsidR="007937C9" w:rsidRPr="007937C9" w:rsidRDefault="00744BDE" w:rsidP="007937C9">
            <w:pPr>
              <w:jc w:val="center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>12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F2747" w14:textId="14D02FC1" w:rsidR="007937C9" w:rsidRPr="007937C9" w:rsidRDefault="0014024F" w:rsidP="007937C9">
            <w:pPr>
              <w:jc w:val="both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>Banda de Música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292E6" w14:textId="77777777" w:rsidR="007937C9" w:rsidRPr="007937C9" w:rsidRDefault="007937C9" w:rsidP="007937C9">
            <w:pPr>
              <w:jc w:val="center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 w:rsidRPr="007937C9"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 xml:space="preserve">10ª. Calle 8-54 zona 1, San Marcos. </w:t>
            </w:r>
          </w:p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A8607" w14:textId="7BDB5BAB" w:rsidR="007937C9" w:rsidRPr="007937C9" w:rsidRDefault="0014024F" w:rsidP="007937C9">
            <w:pPr>
              <w:jc w:val="center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>77908900   ext. 118</w:t>
            </w:r>
          </w:p>
        </w:tc>
      </w:tr>
    </w:tbl>
    <w:p w14:paraId="79ADF42A" w14:textId="4E0475C1" w:rsidR="008F2B0C" w:rsidRPr="008F2B0C" w:rsidRDefault="008F2B0C" w:rsidP="008F2B0C">
      <w:pPr>
        <w:tabs>
          <w:tab w:val="left" w:pos="2091"/>
        </w:tabs>
        <w:rPr>
          <w:rFonts w:ascii="Altivo Black" w:hAnsi="Altivo Black"/>
          <w:lang w:val="es-ES"/>
        </w:rPr>
      </w:pPr>
    </w:p>
    <w:sectPr w:rsidR="008F2B0C" w:rsidRPr="008F2B0C" w:rsidSect="00747A72">
      <w:headerReference w:type="default" r:id="rId6"/>
      <w:footerReference w:type="default" r:id="rId7"/>
      <w:pgSz w:w="16839" w:h="11907" w:orient="landscape" w:code="9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701011" w14:textId="77777777" w:rsidR="0063129F" w:rsidRDefault="0063129F" w:rsidP="00C542F6">
      <w:r>
        <w:separator/>
      </w:r>
    </w:p>
  </w:endnote>
  <w:endnote w:type="continuationSeparator" w:id="0">
    <w:p w14:paraId="7D8F9B57" w14:textId="77777777" w:rsidR="0063129F" w:rsidRDefault="0063129F" w:rsidP="00C54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tivo Black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tivo Extra Light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F02EBE" w14:textId="4476CC7C" w:rsidR="00C542F6" w:rsidRPr="00C542F6" w:rsidRDefault="00A51C3E" w:rsidP="00C542F6">
    <w:pPr>
      <w:pStyle w:val="Piedepgina"/>
      <w:jc w:val="center"/>
      <w:rPr>
        <w:rFonts w:ascii="Arial" w:hAnsi="Arial" w:cs="Arial"/>
      </w:rPr>
    </w:pPr>
    <w:r w:rsidRPr="00DE5226">
      <w:rPr>
        <w:noProof/>
        <w:lang w:eastAsia="es-GT"/>
      </w:rPr>
      <w:drawing>
        <wp:anchor distT="0" distB="0" distL="114300" distR="114300" simplePos="0" relativeHeight="251672576" behindDoc="0" locked="0" layoutInCell="1" allowOverlap="1" wp14:anchorId="2EEAAE2C" wp14:editId="17FA15A0">
          <wp:simplePos x="0" y="0"/>
          <wp:positionH relativeFrom="margin">
            <wp:align>center</wp:align>
          </wp:positionH>
          <wp:positionV relativeFrom="paragraph">
            <wp:posOffset>-285750</wp:posOffset>
          </wp:positionV>
          <wp:extent cx="6671945" cy="76198"/>
          <wp:effectExtent l="0" t="0" r="0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71945" cy="761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GT"/>
      </w:rPr>
      <mc:AlternateContent>
        <mc:Choice Requires="wps">
          <w:drawing>
            <wp:anchor distT="45720" distB="45720" distL="114300" distR="114300" simplePos="0" relativeHeight="251674624" behindDoc="0" locked="0" layoutInCell="1" allowOverlap="1" wp14:anchorId="6EC5A28A" wp14:editId="4DC14567">
              <wp:simplePos x="0" y="0"/>
              <wp:positionH relativeFrom="margin">
                <wp:align>center</wp:align>
              </wp:positionH>
              <wp:positionV relativeFrom="paragraph">
                <wp:posOffset>-249555</wp:posOffset>
              </wp:positionV>
              <wp:extent cx="2447925" cy="1404620"/>
              <wp:effectExtent l="0" t="0" r="0" b="5080"/>
              <wp:wrapNone/>
              <wp:docPr id="10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FD2B60" w14:textId="77777777" w:rsidR="00A51C3E" w:rsidRPr="00B22F6F" w:rsidRDefault="00A51C3E" w:rsidP="00A51C3E">
                          <w:pPr>
                            <w:jc w:val="center"/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</w:pPr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10ª Calle 8-54 zona1, San Marcos</w:t>
                          </w:r>
                        </w:p>
                        <w:p w14:paraId="2175BFC5" w14:textId="77777777" w:rsidR="00A51C3E" w:rsidRPr="00B22F6F" w:rsidRDefault="00A51C3E" w:rsidP="00A51C3E">
                          <w:pPr>
                            <w:jc w:val="center"/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</w:pPr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PBX: (502) 77908900 Tel: 77601523</w:t>
                          </w:r>
                        </w:p>
                        <w:p w14:paraId="3D4A9D64" w14:textId="77777777" w:rsidR="00A51C3E" w:rsidRDefault="00A51C3E" w:rsidP="00A51C3E"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www.gobernacionsanmarcos.gob.gt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EC5A28A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0;margin-top:-19.65pt;width:192.75pt;height:110.6pt;z-index:25167462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" filled="f" stroked="f">
              <v:textbox style="mso-fit-shape-to-text:t">
                <w:txbxContent>
                  <w:p w14:paraId="0EFD2B60" w14:textId="77777777" w:rsidR="00A51C3E" w:rsidRPr="00B22F6F" w:rsidRDefault="00A51C3E" w:rsidP="00A51C3E">
                    <w:pPr>
                      <w:jc w:val="center"/>
                      <w:rPr>
                        <w:rFonts w:ascii="Altivo Extra Light" w:hAnsi="Altivo Extra Light"/>
                        <w:color w:val="24B2E3"/>
                        <w:sz w:val="20"/>
                      </w:rPr>
                    </w:pPr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10ª Calle 8-54 zona1, San Marcos</w:t>
                    </w:r>
                  </w:p>
                  <w:p w14:paraId="2175BFC5" w14:textId="77777777" w:rsidR="00A51C3E" w:rsidRPr="00B22F6F" w:rsidRDefault="00A51C3E" w:rsidP="00A51C3E">
                    <w:pPr>
                      <w:jc w:val="center"/>
                      <w:rPr>
                        <w:rFonts w:ascii="Altivo Extra Light" w:hAnsi="Altivo Extra Light"/>
                        <w:color w:val="24B2E3"/>
                        <w:sz w:val="20"/>
                      </w:rPr>
                    </w:pPr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PBX: (502) 77908900 Tel: 77601523</w:t>
                    </w:r>
                  </w:p>
                  <w:p w14:paraId="3D4A9D64" w14:textId="77777777" w:rsidR="00A51C3E" w:rsidRDefault="00A51C3E" w:rsidP="00A51C3E"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www.gobernacionsanmarcos.gob.gt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29BEF8" w14:textId="77777777" w:rsidR="0063129F" w:rsidRDefault="0063129F" w:rsidP="00C542F6">
      <w:r>
        <w:separator/>
      </w:r>
    </w:p>
  </w:footnote>
  <w:footnote w:type="continuationSeparator" w:id="0">
    <w:p w14:paraId="155C7240" w14:textId="77777777" w:rsidR="0063129F" w:rsidRDefault="0063129F" w:rsidP="00C542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CDBAB3" w14:textId="77D62CC1" w:rsidR="00B22F6F" w:rsidRDefault="00B22F6F">
    <w:pPr>
      <w:pStyle w:val="Encabezado"/>
    </w:pPr>
    <w:r w:rsidRPr="00B22F6F">
      <w:rPr>
        <w:noProof/>
        <w:lang w:eastAsia="es-GT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001895E5" wp14:editId="29BBA70B">
              <wp:simplePos x="0" y="0"/>
              <wp:positionH relativeFrom="column">
                <wp:posOffset>982345</wp:posOffset>
              </wp:positionH>
              <wp:positionV relativeFrom="paragraph">
                <wp:posOffset>-104775</wp:posOffset>
              </wp:positionV>
              <wp:extent cx="2016760" cy="1346835"/>
              <wp:effectExtent l="0" t="0" r="0" b="5715"/>
              <wp:wrapSquare wrapText="bothSides"/>
              <wp:docPr id="5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16760" cy="13468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D35A80" w14:textId="77777777" w:rsidR="00B22F6F" w:rsidRPr="00FD130B" w:rsidRDefault="00B22F6F" w:rsidP="00B22F6F">
                          <w:pPr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</w:pPr>
                          <w:r w:rsidRPr="00FD130B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Gobernación</w:t>
                          </w:r>
                        </w:p>
                        <w:p w14:paraId="4343B039" w14:textId="77777777" w:rsidR="00B22F6F" w:rsidRPr="00FD130B" w:rsidRDefault="00B22F6F" w:rsidP="00B22F6F">
                          <w:pPr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</w:pPr>
                          <w:r w:rsidRPr="00FD130B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Departamental</w:t>
                          </w:r>
                        </w:p>
                        <w:p w14:paraId="16CC5EBD" w14:textId="77777777" w:rsidR="00B22F6F" w:rsidRDefault="00B22F6F" w:rsidP="00B22F6F">
                          <w:r w:rsidRPr="00B945BC">
                            <w:rPr>
                              <w:rFonts w:ascii="Altivo Black" w:hAnsi="Altivo Black"/>
                              <w:color w:val="192854"/>
                              <w:sz w:val="36"/>
                              <w:lang w:val="es-ES"/>
                            </w:rPr>
                            <w:t>San Marcos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1895E5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6" type="#_x0000_t202" style="position:absolute;margin-left:77.35pt;margin-top:-8.25pt;width:158.8pt;height:106.0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" filled="f" stroked="f">
              <v:textbox>
                <w:txbxContent>
                  <w:p w14:paraId="2CD35A80" w14:textId="77777777" w:rsidR="00B22F6F" w:rsidRPr="00FD130B" w:rsidRDefault="00B22F6F" w:rsidP="00B22F6F">
                    <w:pPr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</w:pPr>
                    <w:r w:rsidRPr="00FD130B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Gobernación</w:t>
                    </w:r>
                  </w:p>
                  <w:p w14:paraId="4343B039" w14:textId="77777777" w:rsidR="00B22F6F" w:rsidRPr="00FD130B" w:rsidRDefault="00B22F6F" w:rsidP="00B22F6F">
                    <w:pPr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</w:pPr>
                    <w:r w:rsidRPr="00FD130B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Departamental</w:t>
                    </w:r>
                  </w:p>
                  <w:p w14:paraId="16CC5EBD" w14:textId="77777777" w:rsidR="00B22F6F" w:rsidRDefault="00B22F6F" w:rsidP="00B22F6F">
                    <w:r w:rsidRPr="00B945BC">
                      <w:rPr>
                        <w:rFonts w:ascii="Altivo Black" w:hAnsi="Altivo Black"/>
                        <w:color w:val="192854"/>
                        <w:sz w:val="36"/>
                        <w:lang w:val="es-ES"/>
                      </w:rPr>
                      <w:t>San Marcos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B22F6F">
      <w:rPr>
        <w:noProof/>
        <w:lang w:eastAsia="es-GT"/>
      </w:rPr>
      <w:drawing>
        <wp:anchor distT="0" distB="0" distL="114300" distR="114300" simplePos="0" relativeHeight="251670528" behindDoc="0" locked="0" layoutInCell="1" allowOverlap="1" wp14:anchorId="5923EE2C" wp14:editId="2CA0E99A">
          <wp:simplePos x="0" y="0"/>
          <wp:positionH relativeFrom="column">
            <wp:posOffset>817245</wp:posOffset>
          </wp:positionH>
          <wp:positionV relativeFrom="paragraph">
            <wp:posOffset>-67310</wp:posOffset>
          </wp:positionV>
          <wp:extent cx="177165" cy="928370"/>
          <wp:effectExtent l="0" t="0" r="0" b="508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165" cy="928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22F6F">
      <w:rPr>
        <w:noProof/>
        <w:lang w:eastAsia="es-GT"/>
      </w:rPr>
      <w:drawing>
        <wp:anchor distT="0" distB="0" distL="114300" distR="114300" simplePos="0" relativeHeight="251668480" behindDoc="0" locked="0" layoutInCell="1" allowOverlap="1" wp14:anchorId="6A26DDE9" wp14:editId="6E7FE2EB">
          <wp:simplePos x="0" y="0"/>
          <wp:positionH relativeFrom="column">
            <wp:posOffset>-95250</wp:posOffset>
          </wp:positionH>
          <wp:positionV relativeFrom="paragraph">
            <wp:posOffset>-63500</wp:posOffset>
          </wp:positionV>
          <wp:extent cx="895350" cy="913765"/>
          <wp:effectExtent l="0" t="0" r="0" b="635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5350" cy="913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2F6"/>
    <w:rsid w:val="00000096"/>
    <w:rsid w:val="00040F21"/>
    <w:rsid w:val="00060AB2"/>
    <w:rsid w:val="000B6E9D"/>
    <w:rsid w:val="000E01DF"/>
    <w:rsid w:val="000E035A"/>
    <w:rsid w:val="000F50ED"/>
    <w:rsid w:val="0010003E"/>
    <w:rsid w:val="0014024F"/>
    <w:rsid w:val="00147630"/>
    <w:rsid w:val="001730C9"/>
    <w:rsid w:val="00183F58"/>
    <w:rsid w:val="00191A71"/>
    <w:rsid w:val="001B007F"/>
    <w:rsid w:val="001C174A"/>
    <w:rsid w:val="001D61B9"/>
    <w:rsid w:val="00203DB1"/>
    <w:rsid w:val="002223B7"/>
    <w:rsid w:val="0024515E"/>
    <w:rsid w:val="00260F3A"/>
    <w:rsid w:val="002C343F"/>
    <w:rsid w:val="003366F6"/>
    <w:rsid w:val="003543B2"/>
    <w:rsid w:val="00365799"/>
    <w:rsid w:val="003675C1"/>
    <w:rsid w:val="003922CF"/>
    <w:rsid w:val="003925D2"/>
    <w:rsid w:val="003C3503"/>
    <w:rsid w:val="003D3B59"/>
    <w:rsid w:val="004047CC"/>
    <w:rsid w:val="00406B65"/>
    <w:rsid w:val="00420316"/>
    <w:rsid w:val="00454AF1"/>
    <w:rsid w:val="00461699"/>
    <w:rsid w:val="004D0265"/>
    <w:rsid w:val="004D0479"/>
    <w:rsid w:val="004E6A0A"/>
    <w:rsid w:val="005077DA"/>
    <w:rsid w:val="00514481"/>
    <w:rsid w:val="005371A3"/>
    <w:rsid w:val="00537FB3"/>
    <w:rsid w:val="00587260"/>
    <w:rsid w:val="005B3F15"/>
    <w:rsid w:val="005D2215"/>
    <w:rsid w:val="006044A6"/>
    <w:rsid w:val="00622120"/>
    <w:rsid w:val="0063129F"/>
    <w:rsid w:val="00684E31"/>
    <w:rsid w:val="00687327"/>
    <w:rsid w:val="00697C11"/>
    <w:rsid w:val="006A3924"/>
    <w:rsid w:val="006A3C06"/>
    <w:rsid w:val="006B04A5"/>
    <w:rsid w:val="006D5E74"/>
    <w:rsid w:val="00704EB3"/>
    <w:rsid w:val="0070587C"/>
    <w:rsid w:val="00715EF2"/>
    <w:rsid w:val="0073626C"/>
    <w:rsid w:val="00744BDE"/>
    <w:rsid w:val="00747A72"/>
    <w:rsid w:val="007527D1"/>
    <w:rsid w:val="00764E2E"/>
    <w:rsid w:val="007937C9"/>
    <w:rsid w:val="007C3F5C"/>
    <w:rsid w:val="007C5A44"/>
    <w:rsid w:val="007F43A0"/>
    <w:rsid w:val="008153AF"/>
    <w:rsid w:val="00820098"/>
    <w:rsid w:val="00826419"/>
    <w:rsid w:val="00843E38"/>
    <w:rsid w:val="00863269"/>
    <w:rsid w:val="00870B8F"/>
    <w:rsid w:val="00884262"/>
    <w:rsid w:val="008A098D"/>
    <w:rsid w:val="008E6956"/>
    <w:rsid w:val="008F2B0C"/>
    <w:rsid w:val="0097517A"/>
    <w:rsid w:val="00985F4F"/>
    <w:rsid w:val="009927FA"/>
    <w:rsid w:val="009A0508"/>
    <w:rsid w:val="009A5FB2"/>
    <w:rsid w:val="009D09CB"/>
    <w:rsid w:val="009E38C6"/>
    <w:rsid w:val="00A069A7"/>
    <w:rsid w:val="00A15B19"/>
    <w:rsid w:val="00A50C6F"/>
    <w:rsid w:val="00A51C3E"/>
    <w:rsid w:val="00A54334"/>
    <w:rsid w:val="00A72590"/>
    <w:rsid w:val="00A811AF"/>
    <w:rsid w:val="00AA022D"/>
    <w:rsid w:val="00AB4C7A"/>
    <w:rsid w:val="00B22F6F"/>
    <w:rsid w:val="00B415C9"/>
    <w:rsid w:val="00B434BE"/>
    <w:rsid w:val="00B51B95"/>
    <w:rsid w:val="00B7005C"/>
    <w:rsid w:val="00B945BC"/>
    <w:rsid w:val="00B97DB8"/>
    <w:rsid w:val="00BB779C"/>
    <w:rsid w:val="00C122A0"/>
    <w:rsid w:val="00C27775"/>
    <w:rsid w:val="00C40BCF"/>
    <w:rsid w:val="00C542F6"/>
    <w:rsid w:val="00C54998"/>
    <w:rsid w:val="00C65C04"/>
    <w:rsid w:val="00C9320C"/>
    <w:rsid w:val="00CC125A"/>
    <w:rsid w:val="00D4383D"/>
    <w:rsid w:val="00D5417F"/>
    <w:rsid w:val="00D60012"/>
    <w:rsid w:val="00D65B75"/>
    <w:rsid w:val="00DC07B9"/>
    <w:rsid w:val="00DD1362"/>
    <w:rsid w:val="00DE5226"/>
    <w:rsid w:val="00E1589A"/>
    <w:rsid w:val="00E435CD"/>
    <w:rsid w:val="00E468E3"/>
    <w:rsid w:val="00E6142E"/>
    <w:rsid w:val="00E63FDA"/>
    <w:rsid w:val="00E7565A"/>
    <w:rsid w:val="00E75C07"/>
    <w:rsid w:val="00E97078"/>
    <w:rsid w:val="00EC30F7"/>
    <w:rsid w:val="00EF02B9"/>
    <w:rsid w:val="00EF38EF"/>
    <w:rsid w:val="00EF5DC4"/>
    <w:rsid w:val="00F17C90"/>
    <w:rsid w:val="00F2009E"/>
    <w:rsid w:val="00F545B5"/>
    <w:rsid w:val="00F94785"/>
    <w:rsid w:val="00F9795F"/>
    <w:rsid w:val="00FB1627"/>
    <w:rsid w:val="00FD130B"/>
    <w:rsid w:val="00FD2D8F"/>
    <w:rsid w:val="00FF24E0"/>
    <w:rsid w:val="00FF5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9B91EB"/>
  <w15:chartTrackingRefBased/>
  <w15:docId w15:val="{612527FD-7680-6F4F-89AB-CD3A8F0C5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542F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542F6"/>
  </w:style>
  <w:style w:type="paragraph" w:styleId="Piedepgina">
    <w:name w:val="footer"/>
    <w:basedOn w:val="Normal"/>
    <w:link w:val="PiedepginaCar"/>
    <w:uiPriority w:val="99"/>
    <w:unhideWhenUsed/>
    <w:rsid w:val="00C542F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542F6"/>
  </w:style>
  <w:style w:type="paragraph" w:styleId="Textodeglobo">
    <w:name w:val="Balloon Text"/>
    <w:basedOn w:val="Normal"/>
    <w:link w:val="TextodegloboCar"/>
    <w:uiPriority w:val="99"/>
    <w:semiHidden/>
    <w:unhideWhenUsed/>
    <w:rsid w:val="00B434BE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34BE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2031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GT"/>
    </w:rPr>
  </w:style>
  <w:style w:type="table" w:styleId="Tablaconcuadrcula">
    <w:name w:val="Table Grid"/>
    <w:basedOn w:val="Tablanormal"/>
    <w:uiPriority w:val="39"/>
    <w:rsid w:val="00747A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39"/>
    <w:rsid w:val="007937C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enciaintensa">
    <w:name w:val="Intense Reference"/>
    <w:basedOn w:val="Fuentedeprrafopredeter"/>
    <w:uiPriority w:val="32"/>
    <w:qFormat/>
    <w:rsid w:val="008F2B0C"/>
    <w:rPr>
      <w:b/>
      <w:bCs/>
      <w:smallCaps/>
      <w:color w:val="4472C4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8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USUARIO</cp:lastModifiedBy>
  <cp:revision>51</cp:revision>
  <cp:lastPrinted>2024-01-23T20:54:00Z</cp:lastPrinted>
  <dcterms:created xsi:type="dcterms:W3CDTF">2024-01-25T17:33:00Z</dcterms:created>
  <dcterms:modified xsi:type="dcterms:W3CDTF">2026-10-07T15:43:00Z</dcterms:modified>
</cp:coreProperties>
</file>